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F2" w:rsidRPr="00AD058E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53/21</w:t>
      </w:r>
      <w:r w:rsidRPr="00AD0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>eren</w:t>
      </w:r>
      <w:r>
        <w:rPr>
          <w:rFonts w:ascii="Times New Roman" w:hAnsi="Times New Roman" w:cs="Times New Roman"/>
          <w:sz w:val="24"/>
          <w:szCs w:val="24"/>
        </w:rPr>
        <w:t>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7479F2" w:rsidRPr="00AD058E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9F2" w:rsidRPr="00AD058E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D058E">
        <w:rPr>
          <w:rFonts w:ascii="Times New Roman" w:hAnsi="Times New Roman" w:cs="Times New Roman"/>
          <w:sz w:val="24"/>
          <w:szCs w:val="24"/>
        </w:rPr>
        <w:t>POPIS ODABRANIH PONUDA</w:t>
      </w:r>
    </w:p>
    <w:p w:rsidR="007479F2" w:rsidRPr="00AD058E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9F2" w:rsidRPr="00AD058E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:rsidR="007479F2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rujna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05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odabrane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:</w:t>
      </w:r>
    </w:p>
    <w:p w:rsidR="007479F2" w:rsidRPr="00AD058E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agencija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Perla,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svjetska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putovanja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Imotski</w:t>
      </w:r>
      <w:proofErr w:type="spellEnd"/>
    </w:p>
    <w:p w:rsidR="007479F2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Rujna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AD058E">
        <w:rPr>
          <w:rFonts w:ascii="Times New Roman" w:hAnsi="Times New Roman" w:cs="Times New Roman"/>
          <w:sz w:val="24"/>
          <w:szCs w:val="24"/>
        </w:rPr>
        <w:t xml:space="preserve"> sati</w:t>
      </w:r>
      <w:r w:rsidRPr="002C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EDA">
        <w:rPr>
          <w:rFonts w:ascii="Times New Roman" w:hAnsi="Times New Roman" w:cs="Times New Roman"/>
          <w:sz w:val="24"/>
          <w:szCs w:val="24"/>
        </w:rPr>
        <w:t>Agencija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9F2" w:rsidRPr="00AD058E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9F2" w:rsidRPr="00AD058E" w:rsidRDefault="007479F2" w:rsidP="007479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rujna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:rsidR="007479F2" w:rsidRDefault="007479F2" w:rsidP="007479F2"/>
    <w:p w:rsidR="00D60479" w:rsidRDefault="00D60479"/>
    <w:sectPr w:rsidR="00D604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F2"/>
    <w:rsid w:val="007479F2"/>
    <w:rsid w:val="00BA3EDA"/>
    <w:rsid w:val="00D6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66AE-2587-4C84-ADB6-7782516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F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2022-09-13T06:24:00Z</dcterms:created>
  <dcterms:modified xsi:type="dcterms:W3CDTF">2022-09-13T06:30:00Z</dcterms:modified>
</cp:coreProperties>
</file>