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5EE0" w14:textId="5A5C40FA" w:rsidR="0012271C" w:rsidRPr="00AD058E" w:rsidRDefault="0012271C" w:rsidP="0012271C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53/21</w:t>
      </w:r>
      <w:r w:rsidRPr="00AD0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>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15C0A9F1" w14:textId="77777777" w:rsidR="0012271C" w:rsidRPr="00AD058E" w:rsidRDefault="0012271C" w:rsidP="00122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9ABFA" w14:textId="116E5D59" w:rsidR="0012271C" w:rsidRDefault="0012271C" w:rsidP="00122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2839C8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2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C8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="002839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839C8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r w:rsidR="002839C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2839C8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28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C8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2839C8">
        <w:rPr>
          <w:rFonts w:ascii="Times New Roman" w:hAnsi="Times New Roman" w:cs="Times New Roman"/>
          <w:sz w:val="24"/>
          <w:szCs w:val="24"/>
        </w:rPr>
        <w:t xml:space="preserve"> 1/24</w:t>
      </w:r>
    </w:p>
    <w:p w14:paraId="08422C27" w14:textId="77777777" w:rsidR="002839C8" w:rsidRDefault="002839C8" w:rsidP="00122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B7038" w14:textId="77777777" w:rsidR="002839C8" w:rsidRPr="00AD058E" w:rsidRDefault="002839C8" w:rsidP="00122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76C97" w14:textId="77777777" w:rsidR="0012271C" w:rsidRPr="00AD058E" w:rsidRDefault="0012271C" w:rsidP="00122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52AD9D5E" w14:textId="2B3283D9" w:rsidR="0012271C" w:rsidRDefault="0012271C" w:rsidP="00122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odabrane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:</w:t>
      </w:r>
    </w:p>
    <w:p w14:paraId="697B080C" w14:textId="2E65510A" w:rsidR="0012271C" w:rsidRPr="0012271C" w:rsidRDefault="0012271C" w:rsidP="001227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71C">
        <w:rPr>
          <w:rFonts w:ascii="Times New Roman" w:hAnsi="Times New Roman" w:cs="Times New Roman"/>
          <w:b/>
          <w:sz w:val="24"/>
          <w:szCs w:val="24"/>
        </w:rPr>
        <w:t>F-tours,</w:t>
      </w:r>
      <w:r w:rsidRPr="001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71C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1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71C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1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71C">
        <w:rPr>
          <w:rFonts w:ascii="Times New Roman" w:hAnsi="Times New Roman" w:cs="Times New Roman"/>
          <w:sz w:val="24"/>
          <w:szCs w:val="24"/>
        </w:rPr>
        <w:t>bratske</w:t>
      </w:r>
      <w:proofErr w:type="spellEnd"/>
      <w:r w:rsidRPr="001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71C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12271C">
        <w:rPr>
          <w:rFonts w:ascii="Times New Roman" w:hAnsi="Times New Roman" w:cs="Times New Roman"/>
          <w:sz w:val="24"/>
          <w:szCs w:val="24"/>
        </w:rPr>
        <w:t xml:space="preserve"> 2, Split,</w:t>
      </w:r>
    </w:p>
    <w:p w14:paraId="26E4B0F4" w14:textId="1615E823" w:rsidR="0012271C" w:rsidRDefault="002E3EA7" w:rsidP="001227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407">
        <w:rPr>
          <w:rFonts w:ascii="Times New Roman" w:hAnsi="Times New Roman" w:cs="Times New Roman"/>
          <w:b/>
          <w:bCs/>
          <w:sz w:val="24"/>
          <w:szCs w:val="24"/>
        </w:rPr>
        <w:t>Perla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svjetska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>
        <w:rPr>
          <w:rFonts w:ascii="Times New Roman" w:hAnsi="Times New Roman" w:cs="Times New Roman"/>
          <w:sz w:val="24"/>
          <w:szCs w:val="24"/>
        </w:rPr>
        <w:t>, Imotski</w:t>
      </w:r>
    </w:p>
    <w:p w14:paraId="37142F0F" w14:textId="29AA8EE6" w:rsidR="002E3EA7" w:rsidRPr="0012271C" w:rsidRDefault="002E3EA7" w:rsidP="001227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407">
        <w:rPr>
          <w:rFonts w:ascii="Times New Roman" w:hAnsi="Times New Roman" w:cs="Times New Roman"/>
          <w:b/>
          <w:bCs/>
          <w:sz w:val="24"/>
          <w:szCs w:val="24"/>
        </w:rPr>
        <w:t>Cromatours</w:t>
      </w:r>
      <w:proofErr w:type="spellEnd"/>
      <w:r w:rsidRPr="009F7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Lovran</w:t>
      </w:r>
      <w:proofErr w:type="spellEnd"/>
    </w:p>
    <w:p w14:paraId="2FF09997" w14:textId="34DFE5B4" w:rsidR="0012271C" w:rsidRDefault="0012271C" w:rsidP="001227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proofErr w:type="gramEnd"/>
      <w:r>
        <w:rPr>
          <w:rFonts w:ascii="Times New Roman" w:hAnsi="Times New Roman" w:cs="Times New Roman"/>
          <w:sz w:val="24"/>
          <w:szCs w:val="24"/>
        </w:rPr>
        <w:t>. u 16.15</w:t>
      </w:r>
      <w:r w:rsidRPr="00AD058E">
        <w:rPr>
          <w:rFonts w:ascii="Times New Roman" w:hAnsi="Times New Roman" w:cs="Times New Roman"/>
          <w:sz w:val="24"/>
          <w:szCs w:val="24"/>
        </w:rPr>
        <w:t xml:space="preserve"> sati</w:t>
      </w:r>
      <w:r w:rsidRPr="002C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40F88B" w14:textId="77777777" w:rsidR="0012271C" w:rsidRPr="00AD058E" w:rsidRDefault="0012271C" w:rsidP="00122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BB94D" w14:textId="638B0980" w:rsidR="0012271C" w:rsidRPr="00AD058E" w:rsidRDefault="0012271C" w:rsidP="00122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Pag, 26.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</w:rPr>
        <w:t>, 2024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4250796B" w14:textId="77777777" w:rsidR="0012271C" w:rsidRDefault="0012271C" w:rsidP="0012271C"/>
    <w:p w14:paraId="2034137F" w14:textId="77777777" w:rsidR="00E30CF2" w:rsidRDefault="00E30CF2"/>
    <w:sectPr w:rsidR="00E30CF2" w:rsidSect="00C80D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1A33"/>
    <w:multiLevelType w:val="hybridMultilevel"/>
    <w:tmpl w:val="BF78EA7C"/>
    <w:lvl w:ilvl="0" w:tplc="F5848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93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1C"/>
    <w:rsid w:val="000A4ED3"/>
    <w:rsid w:val="0012271C"/>
    <w:rsid w:val="002839C8"/>
    <w:rsid w:val="002E3EA7"/>
    <w:rsid w:val="009F7407"/>
    <w:rsid w:val="00C80D30"/>
    <w:rsid w:val="00E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8859"/>
  <w15:chartTrackingRefBased/>
  <w15:docId w15:val="{CBF76388-27C6-494F-98B0-19AEB83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1C"/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Želehovski</dc:creator>
  <cp:keywords/>
  <dc:description/>
  <cp:lastModifiedBy>Ivan Želehovski</cp:lastModifiedBy>
  <cp:revision>4</cp:revision>
  <dcterms:created xsi:type="dcterms:W3CDTF">2024-01-26T12:42:00Z</dcterms:created>
  <dcterms:modified xsi:type="dcterms:W3CDTF">2024-01-31T07:57:00Z</dcterms:modified>
</cp:coreProperties>
</file>