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Pravilnika o izvođenju izleta, ekskurzija i drugih odgojno-obrazovnih aktivnosti izvan škole (NN 87/14 i 81/15) Povjeren</w:t>
      </w:r>
      <w:r w:rsidR="00A27133">
        <w:rPr>
          <w:rFonts w:ascii="Times New Roman" w:hAnsi="Times New Roman" w:cs="Times New Roman"/>
          <w:sz w:val="24"/>
          <w:szCs w:val="24"/>
        </w:rPr>
        <w:t>stvo za provedbu javnog poziva 2</w:t>
      </w:r>
      <w:r>
        <w:rPr>
          <w:rFonts w:ascii="Times New Roman" w:hAnsi="Times New Roman" w:cs="Times New Roman"/>
          <w:sz w:val="24"/>
          <w:szCs w:val="24"/>
        </w:rPr>
        <w:t>/2019 i odabir najbolje ponude objavljuje</w:t>
      </w: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</w:p>
    <w:p w:rsidR="00693C94" w:rsidRDefault="00693C94" w:rsidP="00693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693C94" w:rsidRDefault="00A27133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15</w:t>
      </w:r>
      <w:r w:rsidR="00693C94">
        <w:rPr>
          <w:rFonts w:ascii="Times New Roman" w:hAnsi="Times New Roman" w:cs="Times New Roman"/>
          <w:sz w:val="24"/>
          <w:szCs w:val="24"/>
        </w:rPr>
        <w:t>. veljače 2019. godine odabrane su sljedeće ponude:</w:t>
      </w:r>
    </w:p>
    <w:p w:rsidR="00693C94" w:rsidRDefault="00693C94" w:rsidP="00693C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693C94" w:rsidRDefault="00693C94" w:rsidP="00A271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 svjetska putovanja, Imotski</w:t>
      </w:r>
    </w:p>
    <w:p w:rsidR="00A27133" w:rsidRPr="00A27133" w:rsidRDefault="00A27133" w:rsidP="00A271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>, Split</w:t>
      </w:r>
      <w:bookmarkStart w:id="0" w:name="_GoBack"/>
      <w:bookmarkEnd w:id="0"/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biti predstavljene roditeljima na roditeljskom sastanku koji će se održati u prostorij</w:t>
      </w:r>
      <w:r w:rsidR="00A27133">
        <w:rPr>
          <w:rFonts w:ascii="Times New Roman" w:hAnsi="Times New Roman" w:cs="Times New Roman"/>
          <w:sz w:val="24"/>
          <w:szCs w:val="24"/>
        </w:rPr>
        <w:t>ama škole 27. veljače 2019. u 16</w:t>
      </w:r>
      <w:r>
        <w:rPr>
          <w:rFonts w:ascii="Times New Roman" w:hAnsi="Times New Roman" w:cs="Times New Roman"/>
          <w:sz w:val="24"/>
          <w:szCs w:val="24"/>
        </w:rPr>
        <w:t xml:space="preserve"> sati. Tada će se odabrati i najpovoljnija ponuda prema kojoj će se realizirati putovanje.</w:t>
      </w: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</w:p>
    <w:p w:rsidR="00693C94" w:rsidRDefault="00A27133" w:rsidP="00693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15</w:t>
      </w:r>
      <w:r w:rsidR="00693C94">
        <w:rPr>
          <w:rFonts w:ascii="Times New Roman" w:hAnsi="Times New Roman" w:cs="Times New Roman"/>
          <w:sz w:val="24"/>
          <w:szCs w:val="24"/>
        </w:rPr>
        <w:t>. veljače 2019.</w:t>
      </w:r>
    </w:p>
    <w:p w:rsidR="008340F7" w:rsidRDefault="008340F7"/>
    <w:sectPr w:rsidR="008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94"/>
    <w:rsid w:val="00693C94"/>
    <w:rsid w:val="008340F7"/>
    <w:rsid w:val="00A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F18E-3F2C-4C65-8BC0-47B75D6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2019-02-12T11:09:00Z</dcterms:created>
  <dcterms:modified xsi:type="dcterms:W3CDTF">2019-02-19T12:13:00Z</dcterms:modified>
</cp:coreProperties>
</file>