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68E9" w14:textId="77777777" w:rsidR="00D7402D" w:rsidRPr="00F273AF" w:rsidRDefault="000945A7" w:rsidP="00F273AF">
      <w:pPr>
        <w:jc w:val="center"/>
        <w:rPr>
          <w:rFonts w:ascii="Times New Roman" w:hAnsi="Times New Roman" w:cs="Times New Roman"/>
          <w:sz w:val="32"/>
          <w:szCs w:val="32"/>
        </w:rPr>
      </w:pPr>
      <w:r w:rsidRPr="00F273AF">
        <w:rPr>
          <w:rFonts w:ascii="Times New Roman" w:hAnsi="Times New Roman" w:cs="Times New Roman"/>
          <w:sz w:val="32"/>
          <w:szCs w:val="32"/>
        </w:rPr>
        <w:t>SREDNJA ŠKOLA BARTULA KAŠIĆA PAG</w:t>
      </w:r>
    </w:p>
    <w:p w14:paraId="6BE69D1E" w14:textId="77777777" w:rsidR="000945A7" w:rsidRPr="000977D7" w:rsidRDefault="000945A7" w:rsidP="00F273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77D7">
        <w:rPr>
          <w:rFonts w:ascii="Times New Roman" w:hAnsi="Times New Roman" w:cs="Times New Roman"/>
          <w:b/>
          <w:color w:val="FF0000"/>
          <w:sz w:val="32"/>
          <w:szCs w:val="32"/>
        </w:rPr>
        <w:t>RASPORED ODRŽAVANJA INDIVIDUALNIH RAZGOVORA PREDMETNIH NASTAVNIKA S RODITELJIMA</w:t>
      </w:r>
    </w:p>
    <w:p w14:paraId="09266603" w14:textId="439B3F2A" w:rsidR="000945A7" w:rsidRPr="000977D7" w:rsidRDefault="00010A83" w:rsidP="00F273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ŠKOLSKA GODINA 2023./24</w:t>
      </w:r>
      <w:r w:rsidR="000945A7" w:rsidRPr="000977D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474E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(OD 27. 05. – 07. 06. 2024.)</w:t>
      </w:r>
    </w:p>
    <w:tbl>
      <w:tblPr>
        <w:tblStyle w:val="Reetkatablice"/>
        <w:tblW w:w="1488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536"/>
        <w:gridCol w:w="6379"/>
      </w:tblGrid>
      <w:tr w:rsidR="00F273AF" w14:paraId="51ED1908" w14:textId="77777777" w:rsidTr="00751657">
        <w:tc>
          <w:tcPr>
            <w:tcW w:w="3970" w:type="dxa"/>
          </w:tcPr>
          <w:p w14:paraId="212439F6" w14:textId="77777777" w:rsidR="00F273AF" w:rsidRDefault="00F273AF" w:rsidP="00F27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NASTAVNICA/K</w:t>
            </w:r>
          </w:p>
        </w:tc>
        <w:tc>
          <w:tcPr>
            <w:tcW w:w="4536" w:type="dxa"/>
          </w:tcPr>
          <w:p w14:paraId="05D0670A" w14:textId="77777777" w:rsidR="00F273AF" w:rsidRDefault="00F273AF" w:rsidP="00F27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TERMIN</w:t>
            </w:r>
          </w:p>
        </w:tc>
        <w:tc>
          <w:tcPr>
            <w:tcW w:w="6379" w:type="dxa"/>
          </w:tcPr>
          <w:p w14:paraId="270DA7DA" w14:textId="77777777" w:rsidR="00F273AF" w:rsidRDefault="00F273AF" w:rsidP="00F27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PREDMET</w:t>
            </w:r>
            <w:r w:rsidR="00205B82">
              <w:rPr>
                <w:rFonts w:ascii="Times New Roman" w:hAnsi="Times New Roman" w:cs="Times New Roman"/>
                <w:sz w:val="32"/>
                <w:szCs w:val="32"/>
              </w:rPr>
              <w:t xml:space="preserve"> / KONTAKT</w:t>
            </w:r>
          </w:p>
        </w:tc>
      </w:tr>
      <w:tr w:rsidR="005744EA" w14:paraId="5C09DEC3" w14:textId="77777777" w:rsidTr="00751657">
        <w:tc>
          <w:tcPr>
            <w:tcW w:w="3970" w:type="dxa"/>
          </w:tcPr>
          <w:p w14:paraId="0FE622A6" w14:textId="77777777" w:rsidR="005744EA" w:rsidRDefault="005744EA" w:rsidP="005744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Nataša Strugar</w:t>
            </w:r>
          </w:p>
        </w:tc>
        <w:tc>
          <w:tcPr>
            <w:tcW w:w="4536" w:type="dxa"/>
          </w:tcPr>
          <w:p w14:paraId="0ACBEC83" w14:textId="4F09FBC6" w:rsidR="008A4263" w:rsidRPr="005744EA" w:rsidRDefault="005C5D3A" w:rsidP="005744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4263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8.50 – 9.3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4C3D0587" w14:textId="77777777" w:rsidR="005744EA" w:rsidRDefault="005744EA" w:rsidP="005744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</w:t>
            </w:r>
            <w:r w:rsidR="00205B82">
              <w:rPr>
                <w:rFonts w:ascii="Times New Roman" w:hAnsi="Times New Roman" w:cs="Times New Roman"/>
                <w:sz w:val="32"/>
                <w:szCs w:val="32"/>
              </w:rPr>
              <w:t xml:space="preserve"> /023 611-720</w:t>
            </w:r>
          </w:p>
        </w:tc>
      </w:tr>
      <w:tr w:rsidR="00BB04AB" w14:paraId="27771528" w14:textId="77777777" w:rsidTr="00751657">
        <w:tc>
          <w:tcPr>
            <w:tcW w:w="3970" w:type="dxa"/>
          </w:tcPr>
          <w:p w14:paraId="01B3CD10" w14:textId="1FA91CFD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Katarina Vučetić</w:t>
            </w:r>
          </w:p>
        </w:tc>
        <w:tc>
          <w:tcPr>
            <w:tcW w:w="4536" w:type="dxa"/>
          </w:tcPr>
          <w:p w14:paraId="69CE99B4" w14:textId="5F5A259E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 </w:t>
            </w:r>
            <w:r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C5D3A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6379" w:type="dxa"/>
          </w:tcPr>
          <w:p w14:paraId="35EB85C1" w14:textId="3FB22174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Etika / 023 611 720</w:t>
            </w:r>
          </w:p>
        </w:tc>
      </w:tr>
      <w:tr w:rsidR="00BB04AB" w14:paraId="5C36070B" w14:textId="77777777" w:rsidTr="00751657">
        <w:tc>
          <w:tcPr>
            <w:tcW w:w="3970" w:type="dxa"/>
          </w:tcPr>
          <w:p w14:paraId="1E73636B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Daria Paro</w:t>
            </w:r>
          </w:p>
        </w:tc>
        <w:tc>
          <w:tcPr>
            <w:tcW w:w="4536" w:type="dxa"/>
          </w:tcPr>
          <w:p w14:paraId="4BB9C913" w14:textId="61CAC9E8" w:rsidR="00BB04AB" w:rsidRDefault="004679AD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04AB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8.00 – 8.4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3163C980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Engleski jezik / 023 611 720</w:t>
            </w:r>
          </w:p>
        </w:tc>
      </w:tr>
      <w:tr w:rsidR="00BB04AB" w14:paraId="796C88BA" w14:textId="77777777" w:rsidTr="00751657">
        <w:tc>
          <w:tcPr>
            <w:tcW w:w="3970" w:type="dxa"/>
          </w:tcPr>
          <w:p w14:paraId="1FB91F25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Teuta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Dragoslavić</w:t>
            </w:r>
            <w:proofErr w:type="spellEnd"/>
          </w:p>
        </w:tc>
        <w:tc>
          <w:tcPr>
            <w:tcW w:w="4536" w:type="dxa"/>
          </w:tcPr>
          <w:p w14:paraId="1BEC825F" w14:textId="7BFC7546" w:rsidR="00BB04AB" w:rsidRDefault="004679AD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04AB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10.45 – 11.30</w:t>
            </w:r>
          </w:p>
        </w:tc>
        <w:tc>
          <w:tcPr>
            <w:tcW w:w="6379" w:type="dxa"/>
          </w:tcPr>
          <w:p w14:paraId="5B522544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Talijanski jezik / 023 611 720</w:t>
            </w:r>
          </w:p>
        </w:tc>
      </w:tr>
      <w:tr w:rsidR="00BB04AB" w14:paraId="01EAC85F" w14:textId="77777777" w:rsidTr="00751657">
        <w:tc>
          <w:tcPr>
            <w:tcW w:w="3970" w:type="dxa"/>
          </w:tcPr>
          <w:p w14:paraId="53C63E68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Maržić</w:t>
            </w:r>
            <w:proofErr w:type="spellEnd"/>
          </w:p>
        </w:tc>
        <w:tc>
          <w:tcPr>
            <w:tcW w:w="4536" w:type="dxa"/>
          </w:tcPr>
          <w:p w14:paraId="7754F8EA" w14:textId="122DE37A" w:rsidR="00BB04AB" w:rsidRDefault="004679AD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      8.45</w:t>
            </w:r>
            <w:r w:rsidR="00BD044F">
              <w:rPr>
                <w:rFonts w:ascii="Times New Roman" w:hAnsi="Times New Roman" w:cs="Times New Roman"/>
                <w:sz w:val="32"/>
                <w:szCs w:val="32"/>
              </w:rPr>
              <w:t xml:space="preserve"> – 9.35</w:t>
            </w:r>
          </w:p>
        </w:tc>
        <w:tc>
          <w:tcPr>
            <w:tcW w:w="6379" w:type="dxa"/>
          </w:tcPr>
          <w:p w14:paraId="11DE20BF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Gospodarska matematika /</w:t>
            </w:r>
          </w:p>
          <w:p w14:paraId="119AFD0E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023 611 720</w:t>
            </w:r>
          </w:p>
        </w:tc>
      </w:tr>
      <w:tr w:rsidR="00BB04AB" w14:paraId="1D251B2D" w14:textId="77777777" w:rsidTr="00751657">
        <w:tc>
          <w:tcPr>
            <w:tcW w:w="3970" w:type="dxa"/>
          </w:tcPr>
          <w:p w14:paraId="2715A687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Lea Fabijanić</w:t>
            </w:r>
          </w:p>
        </w:tc>
        <w:tc>
          <w:tcPr>
            <w:tcW w:w="4536" w:type="dxa"/>
          </w:tcPr>
          <w:p w14:paraId="04A23D80" w14:textId="2E108692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 9.40 – 10.25</w:t>
            </w:r>
            <w:r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379" w:type="dxa"/>
          </w:tcPr>
          <w:p w14:paraId="5F1E014F" w14:textId="232A282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Kemija, Biologija, Biologija s higijenom i ekologijom / 023 611 720</w:t>
            </w:r>
          </w:p>
        </w:tc>
      </w:tr>
      <w:tr w:rsidR="00BB04AB" w14:paraId="709FFF84" w14:textId="77777777" w:rsidTr="00751657">
        <w:tc>
          <w:tcPr>
            <w:tcW w:w="3970" w:type="dxa"/>
          </w:tcPr>
          <w:p w14:paraId="33906145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Ljiljana Martinović</w:t>
            </w:r>
          </w:p>
        </w:tc>
        <w:tc>
          <w:tcPr>
            <w:tcW w:w="4536" w:type="dxa"/>
          </w:tcPr>
          <w:p w14:paraId="44F05853" w14:textId="167E6805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PONEDJELJAK </w:t>
            </w:r>
            <w:r w:rsidR="00FD0F9F">
              <w:rPr>
                <w:rFonts w:ascii="Times New Roman" w:hAnsi="Times New Roman" w:cs="Times New Roman"/>
                <w:sz w:val="32"/>
                <w:szCs w:val="32"/>
              </w:rPr>
              <w:t xml:space="preserve"> 11.35 – 12.20</w:t>
            </w:r>
            <w:r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6379" w:type="dxa"/>
          </w:tcPr>
          <w:p w14:paraId="53795433" w14:textId="357FF86A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Geografija</w:t>
            </w:r>
            <w:r w:rsidR="009D0DCA">
              <w:rPr>
                <w:rFonts w:ascii="Times New Roman" w:hAnsi="Times New Roman" w:cs="Times New Roman"/>
                <w:sz w:val="32"/>
                <w:szCs w:val="32"/>
              </w:rPr>
              <w:t>, Turistička geografija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023 611 720</w:t>
            </w:r>
          </w:p>
        </w:tc>
      </w:tr>
      <w:tr w:rsidR="00BB04AB" w14:paraId="42CA176B" w14:textId="77777777" w:rsidTr="00751657">
        <w:tc>
          <w:tcPr>
            <w:tcW w:w="3970" w:type="dxa"/>
          </w:tcPr>
          <w:p w14:paraId="451A66BC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Mirjana Škoda</w:t>
            </w:r>
          </w:p>
        </w:tc>
        <w:tc>
          <w:tcPr>
            <w:tcW w:w="4536" w:type="dxa"/>
          </w:tcPr>
          <w:p w14:paraId="20E416D6" w14:textId="21DF8D9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 </w:t>
            </w:r>
            <w:r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9.40 – 10.25</w:t>
            </w:r>
            <w:r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379" w:type="dxa"/>
          </w:tcPr>
          <w:p w14:paraId="694CCFBB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Povijest / 023 611 720</w:t>
            </w:r>
          </w:p>
        </w:tc>
      </w:tr>
      <w:tr w:rsidR="00BB04AB" w14:paraId="5B8F7539" w14:textId="77777777" w:rsidTr="00751657">
        <w:tc>
          <w:tcPr>
            <w:tcW w:w="3970" w:type="dxa"/>
          </w:tcPr>
          <w:p w14:paraId="5DF13F95" w14:textId="5443AF9F" w:rsidR="00BB04AB" w:rsidRDefault="00F9549F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Božen</w:t>
            </w:r>
            <w:r w:rsidR="00E53CF7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BB04AB">
              <w:rPr>
                <w:rFonts w:ascii="Times New Roman" w:hAnsi="Times New Roman" w:cs="Times New Roman"/>
                <w:sz w:val="32"/>
                <w:szCs w:val="32"/>
              </w:rPr>
              <w:t xml:space="preserve"> Tokić</w:t>
            </w:r>
          </w:p>
        </w:tc>
        <w:tc>
          <w:tcPr>
            <w:tcW w:w="4536" w:type="dxa"/>
          </w:tcPr>
          <w:p w14:paraId="0B211D8F" w14:textId="674528A1" w:rsidR="00BB04AB" w:rsidRDefault="00E53CF7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 10.25 – 11.0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1077B60B" w14:textId="26CE1004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Tjelesna i zdravstvena kultura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 xml:space="preserve"> /095 387 5730</w:t>
            </w:r>
          </w:p>
        </w:tc>
      </w:tr>
      <w:tr w:rsidR="00BB04AB" w14:paraId="564D4A69" w14:textId="77777777" w:rsidTr="00751657">
        <w:tc>
          <w:tcPr>
            <w:tcW w:w="3970" w:type="dxa"/>
          </w:tcPr>
          <w:p w14:paraId="2990F283" w14:textId="77777777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Šikač</w:t>
            </w:r>
            <w:proofErr w:type="spellEnd"/>
          </w:p>
        </w:tc>
        <w:tc>
          <w:tcPr>
            <w:tcW w:w="4536" w:type="dxa"/>
          </w:tcPr>
          <w:p w14:paraId="38B44729" w14:textId="2D6045FE" w:rsidR="00BB04AB" w:rsidRDefault="005561D6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 xml:space="preserve"> 11.35 – 12.20</w:t>
            </w:r>
          </w:p>
        </w:tc>
        <w:tc>
          <w:tcPr>
            <w:tcW w:w="6379" w:type="dxa"/>
          </w:tcPr>
          <w:p w14:paraId="771AB2E1" w14:textId="4BF28616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Informatika /023 611 720</w:t>
            </w:r>
          </w:p>
        </w:tc>
      </w:tr>
      <w:tr w:rsidR="00BB04AB" w14:paraId="425CAD94" w14:textId="77777777" w:rsidTr="00751657">
        <w:tc>
          <w:tcPr>
            <w:tcW w:w="3970" w:type="dxa"/>
          </w:tcPr>
          <w:p w14:paraId="14AA480E" w14:textId="6A5678D2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Buljanović</w:t>
            </w:r>
            <w:proofErr w:type="spellEnd"/>
          </w:p>
        </w:tc>
        <w:tc>
          <w:tcPr>
            <w:tcW w:w="4536" w:type="dxa"/>
          </w:tcPr>
          <w:p w14:paraId="639AF370" w14:textId="391B1C58" w:rsidR="00BB04AB" w:rsidRPr="005744EA" w:rsidRDefault="0091324E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549F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8.00 – 8.4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9549F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6379" w:type="dxa"/>
          </w:tcPr>
          <w:p w14:paraId="4A79EBED" w14:textId="3FB381DB" w:rsidR="00BB04AB" w:rsidRDefault="00BB04AB" w:rsidP="00BB0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Računalstvo /023 611 720</w:t>
            </w:r>
          </w:p>
        </w:tc>
      </w:tr>
      <w:tr w:rsidR="00F9549F" w14:paraId="688D61CA" w14:textId="77777777" w:rsidTr="00751657">
        <w:tc>
          <w:tcPr>
            <w:tcW w:w="3970" w:type="dxa"/>
          </w:tcPr>
          <w:p w14:paraId="6E2C94E7" w14:textId="17656D6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Marta Tuta</w:t>
            </w:r>
          </w:p>
        </w:tc>
        <w:tc>
          <w:tcPr>
            <w:tcW w:w="4536" w:type="dxa"/>
          </w:tcPr>
          <w:p w14:paraId="3F595E4D" w14:textId="6C862BBA" w:rsidR="00F9549F" w:rsidRDefault="0091324E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9.40 – 10.2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62837787" w14:textId="4C1769D6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Likovna umjetnost, Povijest hrvatske kulturne baštine / 023 611 720</w:t>
            </w:r>
          </w:p>
        </w:tc>
      </w:tr>
      <w:tr w:rsidR="00F9549F" w14:paraId="243F8566" w14:textId="77777777" w:rsidTr="00751657">
        <w:tc>
          <w:tcPr>
            <w:tcW w:w="3970" w:type="dxa"/>
          </w:tcPr>
          <w:p w14:paraId="12ED63DE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Davor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Dobrijević</w:t>
            </w:r>
            <w:proofErr w:type="spellEnd"/>
          </w:p>
        </w:tc>
        <w:tc>
          <w:tcPr>
            <w:tcW w:w="4536" w:type="dxa"/>
          </w:tcPr>
          <w:p w14:paraId="381CFB30" w14:textId="096B6EDA" w:rsidR="00F9549F" w:rsidRDefault="007D4789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 9.40 – 10.2</w:t>
            </w:r>
            <w:r w:rsidR="00B9349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9549F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6379" w:type="dxa"/>
          </w:tcPr>
          <w:p w14:paraId="4ADD3B7A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Glazbena umjetnost / 023 611 720</w:t>
            </w:r>
          </w:p>
        </w:tc>
      </w:tr>
      <w:tr w:rsidR="00F9549F" w14:paraId="4C9D3B3D" w14:textId="77777777" w:rsidTr="00751657">
        <w:tc>
          <w:tcPr>
            <w:tcW w:w="3970" w:type="dxa"/>
          </w:tcPr>
          <w:p w14:paraId="33ED57DF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Kolevski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Želehovski</w:t>
            </w:r>
            <w:proofErr w:type="spellEnd"/>
          </w:p>
        </w:tc>
        <w:tc>
          <w:tcPr>
            <w:tcW w:w="4536" w:type="dxa"/>
          </w:tcPr>
          <w:p w14:paraId="3350DA3B" w14:textId="62B107B4" w:rsidR="00F9549F" w:rsidRDefault="004E54D7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12.00 – 12</w:t>
            </w:r>
            <w:r w:rsidR="006D2394"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  <w:tc>
          <w:tcPr>
            <w:tcW w:w="6379" w:type="dxa"/>
          </w:tcPr>
          <w:p w14:paraId="3FD0E991" w14:textId="60A252DA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Latinski jezik / 023 611 720</w:t>
            </w:r>
          </w:p>
        </w:tc>
      </w:tr>
      <w:tr w:rsidR="00F9549F" w14:paraId="59C7B906" w14:textId="77777777" w:rsidTr="00751657">
        <w:tc>
          <w:tcPr>
            <w:tcW w:w="3970" w:type="dxa"/>
          </w:tcPr>
          <w:p w14:paraId="46F66BA6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Ivona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Maržić</w:t>
            </w:r>
            <w:proofErr w:type="spellEnd"/>
          </w:p>
        </w:tc>
        <w:tc>
          <w:tcPr>
            <w:tcW w:w="4536" w:type="dxa"/>
          </w:tcPr>
          <w:p w14:paraId="768CACFF" w14:textId="44962D39" w:rsidR="00F9549F" w:rsidRDefault="00E97A29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 11.35 – 12.20</w:t>
            </w:r>
            <w:r w:rsidR="00F9549F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6379" w:type="dxa"/>
          </w:tcPr>
          <w:p w14:paraId="13C828AE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Vjeronauk / 023 611 720</w:t>
            </w:r>
          </w:p>
          <w:p w14:paraId="0DD5AFD8" w14:textId="04604AB2" w:rsidR="00F9549F" w:rsidRDefault="00267C14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098 968 0888</w:t>
            </w:r>
          </w:p>
        </w:tc>
      </w:tr>
      <w:tr w:rsidR="00F9549F" w14:paraId="7750CD28" w14:textId="77777777" w:rsidTr="00751657">
        <w:tc>
          <w:tcPr>
            <w:tcW w:w="3970" w:type="dxa"/>
          </w:tcPr>
          <w:p w14:paraId="5E1206ED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Danijel Gavranović</w:t>
            </w:r>
          </w:p>
        </w:tc>
        <w:tc>
          <w:tcPr>
            <w:tcW w:w="4536" w:type="dxa"/>
          </w:tcPr>
          <w:p w14:paraId="184BC6C6" w14:textId="0DBBC213" w:rsidR="00F9549F" w:rsidRDefault="007D4789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10.25 – 11.0</w:t>
            </w:r>
            <w:r w:rsidR="009A26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74A09394" w14:textId="470317E5" w:rsidR="009A262B" w:rsidRDefault="007D4789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6379" w:type="dxa"/>
          </w:tcPr>
          <w:p w14:paraId="4F4A7AAB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Sociologija, Politika i gospodarstvo / 023 611 720</w:t>
            </w:r>
          </w:p>
        </w:tc>
      </w:tr>
      <w:tr w:rsidR="00F9549F" w14:paraId="5BB7F617" w14:textId="77777777" w:rsidTr="00751657">
        <w:tc>
          <w:tcPr>
            <w:tcW w:w="3970" w:type="dxa"/>
          </w:tcPr>
          <w:p w14:paraId="71DB6BF8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Ante Knežević</w:t>
            </w:r>
          </w:p>
        </w:tc>
        <w:tc>
          <w:tcPr>
            <w:tcW w:w="4536" w:type="dxa"/>
          </w:tcPr>
          <w:p w14:paraId="09C9ED6D" w14:textId="5B8200C2" w:rsidR="00F9549F" w:rsidRDefault="009A262B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  <w:r w:rsidR="00F95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549F" w:rsidRPr="005744E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10.45 – 11.30</w:t>
            </w:r>
          </w:p>
        </w:tc>
        <w:tc>
          <w:tcPr>
            <w:tcW w:w="6379" w:type="dxa"/>
          </w:tcPr>
          <w:p w14:paraId="22A62A78" w14:textId="2A098E7A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Filozofija, Logika /023 611 720 </w:t>
            </w:r>
          </w:p>
        </w:tc>
      </w:tr>
      <w:tr w:rsidR="00F9549F" w14:paraId="1AD6BA1E" w14:textId="77777777" w:rsidTr="00751657">
        <w:tc>
          <w:tcPr>
            <w:tcW w:w="3970" w:type="dxa"/>
          </w:tcPr>
          <w:p w14:paraId="3B68A88C" w14:textId="774D3E1B" w:rsidR="00F9549F" w:rsidRDefault="00E21A14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Toni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Herenda</w:t>
            </w:r>
            <w:proofErr w:type="spellEnd"/>
          </w:p>
        </w:tc>
        <w:tc>
          <w:tcPr>
            <w:tcW w:w="4536" w:type="dxa"/>
          </w:tcPr>
          <w:p w14:paraId="3916D4AF" w14:textId="2AF6FF27" w:rsidR="00F9549F" w:rsidRDefault="00E21A14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13.10 – 13.5</w:t>
            </w:r>
            <w:r w:rsidR="009A262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3BE9FE8A" w14:textId="13B7D5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 / 023 611 720</w:t>
            </w:r>
          </w:p>
        </w:tc>
      </w:tr>
      <w:tr w:rsidR="00F9549F" w14:paraId="1A17DB6C" w14:textId="77777777" w:rsidTr="00751657">
        <w:tc>
          <w:tcPr>
            <w:tcW w:w="3970" w:type="dxa"/>
          </w:tcPr>
          <w:p w14:paraId="7A391546" w14:textId="4BBE4E2F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Cimperman</w:t>
            </w:r>
            <w:proofErr w:type="spellEnd"/>
          </w:p>
        </w:tc>
        <w:tc>
          <w:tcPr>
            <w:tcW w:w="4536" w:type="dxa"/>
          </w:tcPr>
          <w:p w14:paraId="7AF209D6" w14:textId="0F7FAB8D" w:rsidR="00F9549F" w:rsidRDefault="007D4789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  <w:r w:rsidR="009A262B">
              <w:rPr>
                <w:rFonts w:ascii="Times New Roman" w:hAnsi="Times New Roman" w:cs="Times New Roman"/>
                <w:sz w:val="32"/>
                <w:szCs w:val="32"/>
              </w:rPr>
              <w:t xml:space="preserve"> 12.55 – 13.40</w:t>
            </w:r>
          </w:p>
        </w:tc>
        <w:tc>
          <w:tcPr>
            <w:tcW w:w="6379" w:type="dxa"/>
          </w:tcPr>
          <w:p w14:paraId="32705273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Kuharstvo /023 611 720</w:t>
            </w:r>
          </w:p>
        </w:tc>
      </w:tr>
      <w:tr w:rsidR="00F9549F" w14:paraId="285B5407" w14:textId="77777777" w:rsidTr="00751657">
        <w:tc>
          <w:tcPr>
            <w:tcW w:w="3970" w:type="dxa"/>
          </w:tcPr>
          <w:p w14:paraId="20498951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Bukša</w:t>
            </w:r>
            <w:proofErr w:type="spellEnd"/>
          </w:p>
        </w:tc>
        <w:tc>
          <w:tcPr>
            <w:tcW w:w="4536" w:type="dxa"/>
          </w:tcPr>
          <w:p w14:paraId="40259C0D" w14:textId="14E6D81E" w:rsidR="00F9549F" w:rsidRDefault="00FF00E3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 11.35 – 12.20</w:t>
            </w:r>
          </w:p>
        </w:tc>
        <w:tc>
          <w:tcPr>
            <w:tcW w:w="6379" w:type="dxa"/>
          </w:tcPr>
          <w:p w14:paraId="7DE07E54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Ugostiteljsko posluživanje /023 611 720 </w:t>
            </w:r>
          </w:p>
        </w:tc>
      </w:tr>
      <w:tr w:rsidR="00F9549F" w14:paraId="0AA3C252" w14:textId="77777777" w:rsidTr="00751657">
        <w:tc>
          <w:tcPr>
            <w:tcW w:w="3970" w:type="dxa"/>
          </w:tcPr>
          <w:p w14:paraId="52B35F97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Božica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Oštarić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Veršić</w:t>
            </w:r>
            <w:proofErr w:type="spellEnd"/>
          </w:p>
        </w:tc>
        <w:tc>
          <w:tcPr>
            <w:tcW w:w="4536" w:type="dxa"/>
          </w:tcPr>
          <w:p w14:paraId="466715E5" w14:textId="7C0E9E72" w:rsidR="00F9549F" w:rsidRDefault="00FF00E3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 12.20 – 13.05</w:t>
            </w:r>
          </w:p>
        </w:tc>
        <w:tc>
          <w:tcPr>
            <w:tcW w:w="6379" w:type="dxa"/>
          </w:tcPr>
          <w:p w14:paraId="7BBFDD8F" w14:textId="77777777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Gospodarska matematika /098 191 1252</w:t>
            </w:r>
          </w:p>
        </w:tc>
      </w:tr>
      <w:tr w:rsidR="00F9549F" w14:paraId="324EF3FA" w14:textId="77777777" w:rsidTr="00751657">
        <w:tc>
          <w:tcPr>
            <w:tcW w:w="3970" w:type="dxa"/>
          </w:tcPr>
          <w:p w14:paraId="30FBA5EC" w14:textId="0F90DC7B" w:rsidR="00F9549F" w:rsidRDefault="00D54A3A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Maja Fabijanić</w:t>
            </w:r>
          </w:p>
        </w:tc>
        <w:tc>
          <w:tcPr>
            <w:tcW w:w="4536" w:type="dxa"/>
          </w:tcPr>
          <w:p w14:paraId="41191FE2" w14:textId="76E9BD43" w:rsidR="00F9549F" w:rsidRDefault="00E125AD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 8.5</w:t>
            </w:r>
            <w:r w:rsidR="00FF00E3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  <w:r w:rsidR="00FF00E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F00E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7BE8F013" w14:textId="4581C962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Psihologija, Poslovna psihologija i komunikacije / 023 611 720</w:t>
            </w:r>
          </w:p>
        </w:tc>
      </w:tr>
      <w:tr w:rsidR="00F9549F" w14:paraId="0A8E6556" w14:textId="77777777" w:rsidTr="00751657">
        <w:tc>
          <w:tcPr>
            <w:tcW w:w="3970" w:type="dxa"/>
          </w:tcPr>
          <w:p w14:paraId="6E83ACE2" w14:textId="5A0E6224" w:rsidR="00F9549F" w:rsidRDefault="00AF573E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Mandičić</w:t>
            </w:r>
            <w:proofErr w:type="spellEnd"/>
          </w:p>
        </w:tc>
        <w:tc>
          <w:tcPr>
            <w:tcW w:w="4536" w:type="dxa"/>
          </w:tcPr>
          <w:p w14:paraId="4C8C5AC1" w14:textId="64C33FEF" w:rsidR="00F9549F" w:rsidRDefault="005C5D3A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 10.45</w:t>
            </w:r>
            <w:r w:rsidR="00B216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11.30</w:t>
            </w:r>
          </w:p>
        </w:tc>
        <w:tc>
          <w:tcPr>
            <w:tcW w:w="6379" w:type="dxa"/>
          </w:tcPr>
          <w:p w14:paraId="3F82734F" w14:textId="3832FFD2" w:rsidR="00F9549F" w:rsidRDefault="00F9549F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Poznavanje robe i prehrana, Biologija s higije</w:t>
            </w:r>
            <w:r w:rsidR="00D54A3A">
              <w:rPr>
                <w:rFonts w:ascii="Times New Roman" w:hAnsi="Times New Roman" w:cs="Times New Roman"/>
                <w:sz w:val="32"/>
                <w:szCs w:val="32"/>
              </w:rPr>
              <w:t>nom i ekologijom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023 611 720</w:t>
            </w:r>
          </w:p>
        </w:tc>
      </w:tr>
      <w:tr w:rsidR="00D54A3A" w14:paraId="65A4A718" w14:textId="77777777" w:rsidTr="00751657">
        <w:tc>
          <w:tcPr>
            <w:tcW w:w="3970" w:type="dxa"/>
          </w:tcPr>
          <w:p w14:paraId="2914B142" w14:textId="4FCFDB33" w:rsidR="00D54A3A" w:rsidRDefault="00D54A3A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Maja Majić</w:t>
            </w:r>
          </w:p>
        </w:tc>
        <w:tc>
          <w:tcPr>
            <w:tcW w:w="4536" w:type="dxa"/>
          </w:tcPr>
          <w:p w14:paraId="19E10B6B" w14:textId="084F28EA" w:rsidR="00D54A3A" w:rsidRDefault="00EA47F1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0E76836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ORAK 8.45 – 9.3</w:t>
            </w:r>
            <w:bookmarkStart w:id="0" w:name="_GoBack"/>
            <w:bookmarkEnd w:id="0"/>
            <w:r w:rsidR="00E768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14:paraId="697FC490" w14:textId="1B4E3D5F" w:rsidR="00D54A3A" w:rsidRDefault="00D54A3A" w:rsidP="00F95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Osnove turizma, Organizacija poslovanja ugostiteljskih poduzeća / 023 611 720</w:t>
            </w:r>
          </w:p>
        </w:tc>
      </w:tr>
    </w:tbl>
    <w:p w14:paraId="7874192B" w14:textId="77777777" w:rsidR="00F273AF" w:rsidRPr="00F273AF" w:rsidRDefault="00F273AF" w:rsidP="00F273AF">
      <w:pPr>
        <w:rPr>
          <w:rFonts w:ascii="Times New Roman" w:hAnsi="Times New Roman" w:cs="Times New Roman"/>
          <w:sz w:val="32"/>
          <w:szCs w:val="32"/>
        </w:rPr>
      </w:pPr>
    </w:p>
    <w:sectPr w:rsidR="00F273AF" w:rsidRPr="00F273AF" w:rsidSect="00F273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A7"/>
    <w:rsid w:val="0000314E"/>
    <w:rsid w:val="00010A83"/>
    <w:rsid w:val="000164F5"/>
    <w:rsid w:val="000304A3"/>
    <w:rsid w:val="00083943"/>
    <w:rsid w:val="000945A7"/>
    <w:rsid w:val="000977D7"/>
    <w:rsid w:val="000A1A9A"/>
    <w:rsid w:val="000B32FB"/>
    <w:rsid w:val="000D04F8"/>
    <w:rsid w:val="00154B2F"/>
    <w:rsid w:val="001748C4"/>
    <w:rsid w:val="00205B82"/>
    <w:rsid w:val="0021157D"/>
    <w:rsid w:val="00247DD6"/>
    <w:rsid w:val="00264555"/>
    <w:rsid w:val="00267C14"/>
    <w:rsid w:val="00274FCD"/>
    <w:rsid w:val="00292055"/>
    <w:rsid w:val="002C243A"/>
    <w:rsid w:val="002F71EE"/>
    <w:rsid w:val="003432F3"/>
    <w:rsid w:val="00364285"/>
    <w:rsid w:val="00367A58"/>
    <w:rsid w:val="00462B57"/>
    <w:rsid w:val="004679AD"/>
    <w:rsid w:val="00474E60"/>
    <w:rsid w:val="004E54D7"/>
    <w:rsid w:val="005124CF"/>
    <w:rsid w:val="00532942"/>
    <w:rsid w:val="00540FE6"/>
    <w:rsid w:val="00543ACE"/>
    <w:rsid w:val="005561D6"/>
    <w:rsid w:val="005744EA"/>
    <w:rsid w:val="0059562C"/>
    <w:rsid w:val="005C249B"/>
    <w:rsid w:val="005C5D3A"/>
    <w:rsid w:val="005E73C4"/>
    <w:rsid w:val="005F6ACC"/>
    <w:rsid w:val="00666D1E"/>
    <w:rsid w:val="006C0A34"/>
    <w:rsid w:val="006D2394"/>
    <w:rsid w:val="006E2F55"/>
    <w:rsid w:val="00751657"/>
    <w:rsid w:val="007C40A2"/>
    <w:rsid w:val="007D4789"/>
    <w:rsid w:val="0080087C"/>
    <w:rsid w:val="00811285"/>
    <w:rsid w:val="00843ABA"/>
    <w:rsid w:val="008A4263"/>
    <w:rsid w:val="008B27D3"/>
    <w:rsid w:val="008F34E9"/>
    <w:rsid w:val="00907A1B"/>
    <w:rsid w:val="0091324E"/>
    <w:rsid w:val="00983FB8"/>
    <w:rsid w:val="00990E47"/>
    <w:rsid w:val="009A262B"/>
    <w:rsid w:val="009D0DCA"/>
    <w:rsid w:val="009F5D27"/>
    <w:rsid w:val="00A057B8"/>
    <w:rsid w:val="00A56FDC"/>
    <w:rsid w:val="00A6408F"/>
    <w:rsid w:val="00A71A81"/>
    <w:rsid w:val="00A75CB3"/>
    <w:rsid w:val="00AE4893"/>
    <w:rsid w:val="00AF573E"/>
    <w:rsid w:val="00B123A6"/>
    <w:rsid w:val="00B21665"/>
    <w:rsid w:val="00B4680E"/>
    <w:rsid w:val="00B61F2F"/>
    <w:rsid w:val="00B9237B"/>
    <w:rsid w:val="00B93498"/>
    <w:rsid w:val="00B969EC"/>
    <w:rsid w:val="00BB04AB"/>
    <w:rsid w:val="00BD044F"/>
    <w:rsid w:val="00BD4448"/>
    <w:rsid w:val="00BD5881"/>
    <w:rsid w:val="00CF42A4"/>
    <w:rsid w:val="00D02C0A"/>
    <w:rsid w:val="00D26999"/>
    <w:rsid w:val="00D54A3A"/>
    <w:rsid w:val="00D55E34"/>
    <w:rsid w:val="00D61515"/>
    <w:rsid w:val="00D70639"/>
    <w:rsid w:val="00D7402D"/>
    <w:rsid w:val="00DD1911"/>
    <w:rsid w:val="00DF4457"/>
    <w:rsid w:val="00E125AD"/>
    <w:rsid w:val="00E21A14"/>
    <w:rsid w:val="00E53CF7"/>
    <w:rsid w:val="00E62B75"/>
    <w:rsid w:val="00E73318"/>
    <w:rsid w:val="00E76836"/>
    <w:rsid w:val="00E97A29"/>
    <w:rsid w:val="00EA47F1"/>
    <w:rsid w:val="00F273AF"/>
    <w:rsid w:val="00F52990"/>
    <w:rsid w:val="00F9549F"/>
    <w:rsid w:val="00FD0F9F"/>
    <w:rsid w:val="00FF00E3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24C"/>
  <w15:chartTrackingRefBased/>
  <w15:docId w15:val="{9B03DA57-7596-4D1C-9B82-2527DC4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skoda</cp:lastModifiedBy>
  <cp:revision>97</cp:revision>
  <dcterms:created xsi:type="dcterms:W3CDTF">2019-09-11T07:21:00Z</dcterms:created>
  <dcterms:modified xsi:type="dcterms:W3CDTF">2024-05-23T07:28:00Z</dcterms:modified>
</cp:coreProperties>
</file>