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8DDB8" w14:textId="77777777" w:rsidR="006A6C74" w:rsidRPr="005E539A" w:rsidRDefault="006A6C74" w:rsidP="006A6C74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7C3ECD35" w14:textId="77777777" w:rsidR="006A6C74" w:rsidRDefault="006A6C74" w:rsidP="006A6C74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6A6C74" w14:paraId="402EDFB0" w14:textId="77777777" w:rsidTr="00244A8D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5363A4" w14:textId="77777777" w:rsidR="006A6C74" w:rsidRDefault="006A6C74" w:rsidP="00244A8D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2247F1" w14:textId="3E073060" w:rsidR="006A6C74" w:rsidRDefault="00B92435" w:rsidP="00244A8D">
            <w:pPr>
              <w:pStyle w:val="normal-000032"/>
            </w:pPr>
            <w:r>
              <w:rPr>
                <w:b/>
              </w:rPr>
              <w:t>1</w:t>
            </w:r>
            <w:r w:rsidR="006A6C74">
              <w:rPr>
                <w:b/>
              </w:rPr>
              <w:t>/2</w:t>
            </w:r>
            <w:r>
              <w:rPr>
                <w:b/>
              </w:rPr>
              <w:t>5</w:t>
            </w:r>
          </w:p>
        </w:tc>
      </w:tr>
    </w:tbl>
    <w:p w14:paraId="6148356F" w14:textId="77777777" w:rsidR="006A6C74" w:rsidRDefault="006A6C74" w:rsidP="006A6C74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1232"/>
      </w:tblGrid>
      <w:tr w:rsidR="006A6C74" w14:paraId="378F8C00" w14:textId="77777777" w:rsidTr="00C32E0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36BCA4" w14:textId="77777777" w:rsidR="006A6C74" w:rsidRDefault="006A6C74" w:rsidP="00244A8D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EFA6D7" w14:textId="77777777" w:rsidR="006A6C74" w:rsidRDefault="006A6C74" w:rsidP="00244A8D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E02F9D" w14:textId="77777777" w:rsidR="006A6C74" w:rsidRDefault="006A6C74" w:rsidP="00244A8D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6A6C74" w14:paraId="765FED63" w14:textId="77777777" w:rsidTr="00C32E0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FAC068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B4188A" w14:textId="77777777" w:rsidR="006A6C74" w:rsidRDefault="006A6C74" w:rsidP="00244A8D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1E6045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> </w:t>
            </w:r>
            <w:r>
              <w:rPr>
                <w:b/>
              </w:rPr>
              <w:t>Srednja škola Bartula Kašića</w:t>
            </w:r>
          </w:p>
        </w:tc>
      </w:tr>
      <w:tr w:rsidR="006A6C74" w14:paraId="76C0AF32" w14:textId="77777777" w:rsidTr="00C32E0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22E341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750ADB" w14:textId="77777777" w:rsidR="006A6C74" w:rsidRDefault="006A6C74" w:rsidP="00244A8D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2E5005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> </w:t>
            </w:r>
            <w:r>
              <w:rPr>
                <w:b/>
              </w:rPr>
              <w:t>Ante Starčevića 9</w:t>
            </w:r>
          </w:p>
        </w:tc>
      </w:tr>
      <w:tr w:rsidR="006A6C74" w14:paraId="4B5FAA29" w14:textId="77777777" w:rsidTr="00C32E0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0E1A22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0D65B1" w14:textId="77777777" w:rsidR="006A6C74" w:rsidRDefault="006A6C74" w:rsidP="00244A8D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02FAE3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> </w:t>
            </w:r>
            <w:r>
              <w:rPr>
                <w:b/>
              </w:rPr>
              <w:t>Pag, 23250</w:t>
            </w:r>
          </w:p>
        </w:tc>
      </w:tr>
      <w:tr w:rsidR="006A6C74" w14:paraId="02991327" w14:textId="77777777" w:rsidTr="00C32E0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AE06F6" w14:textId="77777777" w:rsidR="006A6C74" w:rsidRDefault="006A6C74" w:rsidP="00244A8D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4DF312" w14:textId="77777777" w:rsidR="006A6C74" w:rsidRDefault="006A6C74" w:rsidP="00244A8D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72BC01" w14:textId="2257F6FE" w:rsidR="006A6C74" w:rsidRDefault="006A6C74" w:rsidP="00244A8D">
            <w:pPr>
              <w:pStyle w:val="normal-000013"/>
            </w:pPr>
            <w:r>
              <w:rPr>
                <w:b/>
              </w:rPr>
              <w:t xml:space="preserve"> 1. g, 1.u</w:t>
            </w:r>
            <w:r w:rsidR="00727EB0">
              <w:rPr>
                <w:b/>
              </w:rPr>
              <w:t>, 2.g,2.u</w:t>
            </w:r>
          </w:p>
        </w:tc>
        <w:tc>
          <w:tcPr>
            <w:tcW w:w="1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A32A44" w14:textId="77777777" w:rsidR="006A6C74" w:rsidRDefault="006A6C74" w:rsidP="00244A8D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6A6C74" w14:paraId="7A55C4D2" w14:textId="77777777" w:rsidTr="00C32E0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80653B" w14:textId="77777777" w:rsidR="006A6C74" w:rsidRDefault="006A6C74" w:rsidP="00244A8D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B86CC3" w14:textId="77777777" w:rsidR="006A6C74" w:rsidRDefault="006A6C74" w:rsidP="00244A8D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316DFF" w14:textId="77777777" w:rsidR="006A6C74" w:rsidRDefault="006A6C74" w:rsidP="00244A8D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6A6C74" w14:paraId="7F7C84E7" w14:textId="77777777" w:rsidTr="00C32E0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6CAFCA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A0A9D5" w14:textId="77777777" w:rsidR="006A6C74" w:rsidRDefault="006A6C74" w:rsidP="00244A8D">
            <w:pPr>
              <w:pStyle w:val="listparagraph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A014DD" w14:textId="77777777" w:rsidR="006A6C74" w:rsidRDefault="006A6C74" w:rsidP="00244A8D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4D3CE0" w14:textId="77777777" w:rsidR="006A6C74" w:rsidRDefault="006A6C74" w:rsidP="00244A8D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5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252800" w14:textId="77777777" w:rsidR="006A6C74" w:rsidRDefault="006A6C74" w:rsidP="00244A8D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  <w:tr w:rsidR="006A6C74" w14:paraId="2820A8CE" w14:textId="77777777" w:rsidTr="00C32E0A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038A53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DE8E76" w14:textId="77777777" w:rsidR="006A6C74" w:rsidRDefault="006A6C74" w:rsidP="00244A8D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0C0575" w14:textId="77777777" w:rsidR="006A6C74" w:rsidRDefault="006A6C74" w:rsidP="00244A8D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A2303" w14:textId="77777777" w:rsidR="006A6C74" w:rsidRDefault="006A6C74" w:rsidP="00244A8D">
            <w:pPr>
              <w:pStyle w:val="listparagraph-000051"/>
            </w:pPr>
            <w:r>
              <w:rPr>
                <w:rStyle w:val="defaultparagraphfont-000004"/>
              </w:rPr>
              <w:t xml:space="preserve">          dana</w:t>
            </w:r>
          </w:p>
        </w:tc>
        <w:tc>
          <w:tcPr>
            <w:tcW w:w="25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DE4D6" w14:textId="77777777" w:rsidR="006A6C74" w:rsidRDefault="006A6C74" w:rsidP="00244A8D">
            <w:pPr>
              <w:pStyle w:val="listparagraph-000051"/>
            </w:pPr>
            <w:r>
              <w:rPr>
                <w:rStyle w:val="defaultparagraphfont-000004"/>
              </w:rPr>
              <w:t xml:space="preserve">        noćenja</w:t>
            </w:r>
          </w:p>
        </w:tc>
      </w:tr>
      <w:tr w:rsidR="006A6C74" w14:paraId="4E739ED7" w14:textId="77777777" w:rsidTr="00C32E0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F8B01F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893B19" w14:textId="77777777" w:rsidR="006A6C74" w:rsidRDefault="006A6C74" w:rsidP="00244A8D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AD23DF" w14:textId="77777777" w:rsidR="006A6C74" w:rsidRDefault="006A6C74" w:rsidP="00244A8D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45EA2A" w14:textId="77777777" w:rsidR="006A6C74" w:rsidRDefault="006A6C74" w:rsidP="00244A8D">
            <w:pPr>
              <w:pStyle w:val="listparagraph-000051"/>
            </w:pPr>
            <w:r>
              <w:rPr>
                <w:rStyle w:val="defaultparagraphfont-000004"/>
              </w:rPr>
              <w:t>2          dana</w:t>
            </w:r>
          </w:p>
        </w:tc>
        <w:tc>
          <w:tcPr>
            <w:tcW w:w="25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354A64" w14:textId="77777777" w:rsidR="006A6C74" w:rsidRDefault="006A6C74" w:rsidP="00244A8D">
            <w:pPr>
              <w:pStyle w:val="listparagraph-000051"/>
              <w:jc w:val="left"/>
            </w:pPr>
            <w:r>
              <w:rPr>
                <w:rStyle w:val="defaultparagraphfont-000004"/>
              </w:rPr>
              <w:t>1                       noćenja</w:t>
            </w:r>
          </w:p>
        </w:tc>
      </w:tr>
      <w:tr w:rsidR="006A6C74" w14:paraId="4BB4403D" w14:textId="77777777" w:rsidTr="00C32E0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A18701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C51698" w14:textId="77777777" w:rsidR="006A6C74" w:rsidRDefault="006A6C74" w:rsidP="00244A8D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0087E8" w14:textId="77777777" w:rsidR="006A6C74" w:rsidRDefault="006A6C74" w:rsidP="00244A8D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6A9C16" w14:textId="77777777" w:rsidR="006A6C74" w:rsidRDefault="006A6C74" w:rsidP="00244A8D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5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F2B26F" w14:textId="77777777" w:rsidR="006A6C74" w:rsidRDefault="006A6C74" w:rsidP="00244A8D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  <w:tr w:rsidR="006A6C74" w14:paraId="39F371AD" w14:textId="77777777" w:rsidTr="00C32E0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113DFF" w14:textId="77777777" w:rsidR="006A6C74" w:rsidRDefault="006A6C74" w:rsidP="00244A8D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8457AB" w14:textId="77777777" w:rsidR="006A6C74" w:rsidRDefault="006A6C74" w:rsidP="00244A8D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243ADF" w14:textId="77777777" w:rsidR="006A6C74" w:rsidRDefault="006A6C74" w:rsidP="00244A8D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6A6C74" w14:paraId="58990568" w14:textId="77777777" w:rsidTr="00C32E0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5CCC91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20C4E5" w14:textId="77777777" w:rsidR="006A6C74" w:rsidRDefault="006A6C74" w:rsidP="00244A8D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2E6672" w14:textId="77777777" w:rsidR="006A6C74" w:rsidRDefault="006A6C74" w:rsidP="00244A8D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1D1AC6" w14:textId="77777777" w:rsidR="006A6C74" w:rsidRPr="007179D2" w:rsidRDefault="006A6C74" w:rsidP="00244A8D">
            <w:pPr>
              <w:pStyle w:val="normal-000013"/>
              <w:rPr>
                <w:sz w:val="36"/>
                <w:szCs w:val="36"/>
              </w:rPr>
            </w:pPr>
          </w:p>
        </w:tc>
      </w:tr>
      <w:tr w:rsidR="006A6C74" w14:paraId="20423F71" w14:textId="77777777" w:rsidTr="00C32E0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713AB5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E5CFA6" w14:textId="77777777" w:rsidR="006A6C74" w:rsidRDefault="006A6C74" w:rsidP="00244A8D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5BFF5A" w14:textId="77777777" w:rsidR="006A6C74" w:rsidRDefault="006A6C74" w:rsidP="00244A8D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60023B" w14:textId="77777777" w:rsidR="006A6C74" w:rsidRPr="0058150F" w:rsidRDefault="006A6C74" w:rsidP="00244A8D">
            <w:pPr>
              <w:pStyle w:val="listparagraph-000057"/>
              <w:rPr>
                <w:b/>
                <w:sz w:val="32"/>
                <w:szCs w:val="32"/>
              </w:rPr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  <w:b/>
                <w:sz w:val="32"/>
                <w:szCs w:val="32"/>
                <w:vertAlign w:val="superscript"/>
              </w:rPr>
              <w:t>ITALIJA</w:t>
            </w:r>
          </w:p>
        </w:tc>
      </w:tr>
      <w:tr w:rsidR="006A6C74" w14:paraId="4AEE57F4" w14:textId="77777777" w:rsidTr="00C32E0A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8899C2" w14:textId="77777777" w:rsidR="006A6C74" w:rsidRDefault="006A6C74" w:rsidP="00244A8D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1B7F7ACD" w14:textId="77777777" w:rsidR="006A6C74" w:rsidRDefault="006A6C74" w:rsidP="00244A8D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96BD5A" w14:textId="77777777" w:rsidR="006A6C74" w:rsidRDefault="006A6C74" w:rsidP="00244A8D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25EAE5FC" w14:textId="77777777" w:rsidR="006A6C74" w:rsidRDefault="006A6C74" w:rsidP="00244A8D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F85C88B" w14:textId="01474A96" w:rsidR="006A6C74" w:rsidRDefault="006A6C74" w:rsidP="00244A8D">
            <w:pPr>
              <w:pStyle w:val="normal-000013"/>
            </w:pPr>
            <w:r>
              <w:rPr>
                <w:rStyle w:val="000021"/>
              </w:rPr>
              <w:t> </w:t>
            </w:r>
            <w:r w:rsidR="00727EB0">
              <w:rPr>
                <w:rStyle w:val="000021"/>
                <w:b/>
              </w:rPr>
              <w:t>02</w:t>
            </w:r>
            <w:r w:rsidRPr="00EA4BF6">
              <w:rPr>
                <w:rFonts w:eastAsia="Calibri"/>
                <w:b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A6B47BA" w14:textId="08900B47" w:rsidR="006A6C74" w:rsidRDefault="006A6C74" w:rsidP="00244A8D">
            <w:pPr>
              <w:pStyle w:val="normal-000013"/>
            </w:pPr>
            <w:r>
              <w:rPr>
                <w:b/>
              </w:rPr>
              <w:t>0</w:t>
            </w:r>
            <w:r w:rsidR="00727EB0">
              <w:rPr>
                <w:b/>
              </w:rPr>
              <w:t>5</w:t>
            </w:r>
            <w:r w:rsidRPr="00EA4BF6">
              <w:rPr>
                <w:b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AB6C22" w14:textId="64610332" w:rsidR="006A6C74" w:rsidRDefault="006A6C74" w:rsidP="00244A8D">
            <w:pPr>
              <w:pStyle w:val="normal-000013"/>
            </w:pPr>
            <w:r>
              <w:rPr>
                <w:rStyle w:val="000021"/>
              </w:rPr>
              <w:t> </w:t>
            </w:r>
            <w:r w:rsidR="00727EB0">
              <w:rPr>
                <w:rStyle w:val="000021"/>
                <w:b/>
              </w:rPr>
              <w:t>03</w:t>
            </w:r>
            <w:r w:rsidRPr="00EA4BF6">
              <w:rPr>
                <w:rFonts w:eastAsia="Calibri"/>
                <w:b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602BB7" w14:textId="25405FC7" w:rsidR="006A6C74" w:rsidRDefault="006A6C74" w:rsidP="00244A8D">
            <w:pPr>
              <w:pStyle w:val="normal-000013"/>
            </w:pPr>
            <w:r>
              <w:rPr>
                <w:b/>
              </w:rPr>
              <w:t>0</w:t>
            </w:r>
            <w:r w:rsidR="00727EB0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37A03BE" w14:textId="71E75A8B" w:rsidR="006A6C74" w:rsidRDefault="006A6C74" w:rsidP="00244A8D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rPr>
                <w:rStyle w:val="000021"/>
                <w:b/>
              </w:rPr>
              <w:t>202</w:t>
            </w:r>
            <w:r w:rsidR="00C72658">
              <w:rPr>
                <w:rStyle w:val="000021"/>
                <w:b/>
              </w:rPr>
              <w:t>5</w:t>
            </w:r>
            <w:r>
              <w:rPr>
                <w:rStyle w:val="000021"/>
              </w:rPr>
              <w:t>.</w:t>
            </w:r>
          </w:p>
        </w:tc>
      </w:tr>
      <w:tr w:rsidR="006A6C74" w14:paraId="77AEB09E" w14:textId="77777777" w:rsidTr="00C32E0A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B113DE" w14:textId="77777777" w:rsidR="006A6C74" w:rsidRDefault="006A6C74" w:rsidP="00244A8D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53F887" w14:textId="77777777" w:rsidR="006A6C74" w:rsidRDefault="006A6C74" w:rsidP="00244A8D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721475" w14:textId="77777777" w:rsidR="006A6C74" w:rsidRDefault="006A6C74" w:rsidP="00244A8D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8795EE" w14:textId="77777777" w:rsidR="006A6C74" w:rsidRDefault="006A6C74" w:rsidP="00244A8D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8FCBF6" w14:textId="77777777" w:rsidR="006A6C74" w:rsidRDefault="006A6C74" w:rsidP="00244A8D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9089FC" w14:textId="77777777" w:rsidR="006A6C74" w:rsidRDefault="006A6C74" w:rsidP="00244A8D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0A7EC8" w14:textId="77777777" w:rsidR="006A6C74" w:rsidRDefault="006A6C74" w:rsidP="00244A8D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6A6C74" w14:paraId="22E8CC33" w14:textId="77777777" w:rsidTr="00C32E0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AA82B" w14:textId="77777777" w:rsidR="006A6C74" w:rsidRDefault="006A6C74" w:rsidP="00244A8D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D23C62" w14:textId="77777777" w:rsidR="006A6C74" w:rsidRDefault="006A6C74" w:rsidP="00244A8D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634F5F" w14:textId="77777777" w:rsidR="006A6C74" w:rsidRDefault="006A6C74" w:rsidP="00244A8D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6A6C74" w14:paraId="2D8B2BB0" w14:textId="77777777" w:rsidTr="00C32E0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EE8E74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DBCE61" w14:textId="77777777" w:rsidR="006A6C74" w:rsidRDefault="006A6C74" w:rsidP="00244A8D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896211" w14:textId="77777777" w:rsidR="006A6C74" w:rsidRDefault="006A6C74" w:rsidP="00244A8D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83DF59" w14:textId="52ECA46D" w:rsidR="006A6C74" w:rsidRDefault="00727EB0" w:rsidP="00244A8D">
            <w:pPr>
              <w:pStyle w:val="normal-000013"/>
              <w:jc w:val="center"/>
            </w:pPr>
            <w:r>
              <w:rPr>
                <w:b/>
              </w:rPr>
              <w:t>3</w:t>
            </w:r>
            <w:r w:rsidR="00B92435">
              <w:rPr>
                <w:b/>
              </w:rPr>
              <w:t>2</w:t>
            </w:r>
          </w:p>
        </w:tc>
        <w:tc>
          <w:tcPr>
            <w:tcW w:w="32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1C2384" w14:textId="77777777" w:rsidR="006A6C74" w:rsidRDefault="006A6C74" w:rsidP="00244A8D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 tri učenika </w:t>
            </w:r>
          </w:p>
        </w:tc>
      </w:tr>
      <w:tr w:rsidR="006A6C74" w14:paraId="0B55E9B1" w14:textId="77777777" w:rsidTr="00244A8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17C346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AB2114" w14:textId="77777777" w:rsidR="006A6C74" w:rsidRDefault="006A6C74" w:rsidP="00244A8D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20F581" w14:textId="77777777" w:rsidR="006A6C74" w:rsidRDefault="006A6C74" w:rsidP="00244A8D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</w:p>
        </w:tc>
        <w:tc>
          <w:tcPr>
            <w:tcW w:w="779" w:type="dxa"/>
            <w:vAlign w:val="center"/>
            <w:hideMark/>
          </w:tcPr>
          <w:p w14:paraId="5077054B" w14:textId="6AA8EFB1" w:rsidR="006A6C74" w:rsidRDefault="006A6C74" w:rsidP="0024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12E744" w14:textId="763C353C" w:rsidR="006A6C74" w:rsidRDefault="00B92435" w:rsidP="00C72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D3EC716" w14:textId="77777777" w:rsidR="006A6C74" w:rsidRDefault="006A6C74" w:rsidP="00244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687759" w14:textId="77777777" w:rsidR="006A6C74" w:rsidRDefault="006A6C74" w:rsidP="00244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B78D43" w14:textId="77777777" w:rsidR="006A6C74" w:rsidRDefault="006A6C74" w:rsidP="00244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B32DF6" w14:textId="77777777" w:rsidR="006A6C74" w:rsidRDefault="006A6C74" w:rsidP="00244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F7226A" w14:textId="77777777" w:rsidR="006A6C74" w:rsidRDefault="006A6C74" w:rsidP="00244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F013A6" w14:textId="77777777" w:rsidR="006A6C74" w:rsidRDefault="006A6C74" w:rsidP="00244A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2EAAAA" w14:textId="77777777" w:rsidR="006A6C74" w:rsidRDefault="006A6C74" w:rsidP="00244A8D">
            <w:pPr>
              <w:rPr>
                <w:sz w:val="20"/>
                <w:szCs w:val="20"/>
              </w:rPr>
            </w:pPr>
          </w:p>
        </w:tc>
      </w:tr>
      <w:tr w:rsidR="006A6C74" w14:paraId="4F1C723C" w14:textId="77777777" w:rsidTr="00C32E0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F2EC09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561312" w14:textId="77777777" w:rsidR="006A6C74" w:rsidRPr="00836629" w:rsidRDefault="006A6C74" w:rsidP="00244A8D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2698D8" w14:textId="77777777" w:rsidR="006A6C74" w:rsidRPr="00836629" w:rsidRDefault="006A6C74" w:rsidP="00244A8D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C26153" w14:textId="3C2CBFF4" w:rsidR="006A6C74" w:rsidRDefault="00C72658" w:rsidP="00C72658">
            <w:pPr>
              <w:pStyle w:val="normal-000013"/>
            </w:pPr>
            <w:r>
              <w:t xml:space="preserve">             </w:t>
            </w:r>
            <w:r w:rsidR="00727EB0">
              <w:t>1</w:t>
            </w:r>
          </w:p>
        </w:tc>
      </w:tr>
      <w:tr w:rsidR="006A6C74" w14:paraId="33A5ACDB" w14:textId="77777777" w:rsidTr="00C32E0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5753C6" w14:textId="77777777" w:rsidR="006A6C74" w:rsidRDefault="006A6C74" w:rsidP="00244A8D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357C97" w14:textId="77777777" w:rsidR="006A6C74" w:rsidRDefault="006A6C74" w:rsidP="00244A8D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F98665" w14:textId="77777777" w:rsidR="006A6C74" w:rsidRDefault="006A6C74" w:rsidP="00244A8D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6A6C74" w14:paraId="14AB543F" w14:textId="77777777" w:rsidTr="00C32E0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E51111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CCAC43" w14:textId="77777777" w:rsidR="006A6C74" w:rsidRDefault="006A6C74" w:rsidP="00244A8D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F9868B" w14:textId="77777777" w:rsidR="006A6C74" w:rsidRDefault="006A6C74" w:rsidP="00244A8D">
            <w:pPr>
              <w:pStyle w:val="listparagraph-000075"/>
            </w:pPr>
            <w:r>
              <w:rPr>
                <w:rStyle w:val="000002"/>
              </w:rPr>
              <w:t> </w:t>
            </w:r>
            <w:r w:rsidRPr="00EA4BF6">
              <w:rPr>
                <w:b/>
              </w:rPr>
              <w:t>Pag</w:t>
            </w:r>
          </w:p>
        </w:tc>
      </w:tr>
      <w:tr w:rsidR="006A6C74" w14:paraId="6C466F0E" w14:textId="77777777" w:rsidTr="00C32E0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CBAEE2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00DE35" w14:textId="77777777" w:rsidR="006A6C74" w:rsidRDefault="006A6C74" w:rsidP="00244A8D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596361" w14:textId="77777777" w:rsidR="006A6C74" w:rsidRPr="006A6C74" w:rsidRDefault="006A6C74" w:rsidP="006A6C74">
            <w:pPr>
              <w:pStyle w:val="normal-000003"/>
              <w:rPr>
                <w:b/>
              </w:rPr>
            </w:pPr>
            <w:r>
              <w:rPr>
                <w:rStyle w:val="000021"/>
              </w:rPr>
              <w:t> </w:t>
            </w:r>
            <w:r w:rsidR="00E92C03">
              <w:rPr>
                <w:rStyle w:val="000021"/>
                <w:b/>
              </w:rPr>
              <w:t>GARDA</w:t>
            </w:r>
            <w:r w:rsidRPr="006A6C74">
              <w:rPr>
                <w:rStyle w:val="000021"/>
                <w:b/>
              </w:rPr>
              <w:t xml:space="preserve">LAND, VERONA , PADOVA </w:t>
            </w:r>
          </w:p>
        </w:tc>
      </w:tr>
      <w:tr w:rsidR="006A6C74" w14:paraId="1CFA4847" w14:textId="77777777" w:rsidTr="00C32E0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1F5EB9" w14:textId="77777777" w:rsidR="006A6C74" w:rsidRDefault="006A6C74" w:rsidP="00244A8D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81DC1C" w14:textId="77777777" w:rsidR="006A6C74" w:rsidRDefault="006A6C74" w:rsidP="00244A8D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E61682" w14:textId="77777777" w:rsidR="006A6C74" w:rsidRDefault="006A6C74" w:rsidP="00244A8D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6A6C74" w14:paraId="1323B538" w14:textId="77777777" w:rsidTr="00C32E0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B39778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C6C1F8" w14:textId="77777777" w:rsidR="006A6C74" w:rsidRDefault="006A6C74" w:rsidP="00244A8D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0C05BB" w14:textId="77777777" w:rsidR="006A6C74" w:rsidRDefault="006A6C74" w:rsidP="00244A8D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44D171" w14:textId="77777777" w:rsidR="006A6C74" w:rsidRPr="006A6C74" w:rsidRDefault="006A6C74" w:rsidP="00244A8D">
            <w:pPr>
              <w:pStyle w:val="listparagraph-000079"/>
              <w:rPr>
                <w:b/>
              </w:rPr>
            </w:pPr>
            <w:r w:rsidRPr="006A6C74">
              <w:rPr>
                <w:b/>
              </w:rPr>
              <w:t>X</w:t>
            </w:r>
          </w:p>
        </w:tc>
      </w:tr>
      <w:tr w:rsidR="006A6C74" w14:paraId="485E85ED" w14:textId="77777777" w:rsidTr="00C32E0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EBDEAA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C9F7E1" w14:textId="77777777" w:rsidR="006A6C74" w:rsidRDefault="006A6C74" w:rsidP="00244A8D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37173B" w14:textId="77777777" w:rsidR="006A6C74" w:rsidRDefault="006A6C74" w:rsidP="00244A8D">
            <w:pPr>
              <w:pStyle w:val="normal-000003"/>
            </w:pPr>
            <w:r>
              <w:rPr>
                <w:rStyle w:val="defaultparagraphfont-000016"/>
              </w:rPr>
              <w:t>Vlak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82F784" w14:textId="77777777" w:rsidR="006A6C74" w:rsidRDefault="006A6C74" w:rsidP="00244A8D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6A6C74" w14:paraId="65B15759" w14:textId="77777777" w:rsidTr="00C32E0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44C26A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E35D3D" w14:textId="77777777" w:rsidR="006A6C74" w:rsidRDefault="006A6C74" w:rsidP="00244A8D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7CA30A" w14:textId="77777777" w:rsidR="006A6C74" w:rsidRDefault="006A6C74" w:rsidP="00244A8D">
            <w:pPr>
              <w:pStyle w:val="normal-000003"/>
            </w:pPr>
            <w:r>
              <w:rPr>
                <w:rStyle w:val="defaultparagraphfont-000016"/>
              </w:rPr>
              <w:t>Brod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875AC0" w14:textId="77777777" w:rsidR="006A6C74" w:rsidRDefault="006A6C74" w:rsidP="00244A8D">
            <w:pPr>
              <w:pStyle w:val="listparagraph-000079"/>
            </w:pPr>
          </w:p>
        </w:tc>
      </w:tr>
      <w:tr w:rsidR="006A6C74" w14:paraId="014A6879" w14:textId="77777777" w:rsidTr="00C32E0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70D98E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570FD4" w14:textId="77777777" w:rsidR="006A6C74" w:rsidRDefault="006A6C74" w:rsidP="00244A8D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06F96E" w14:textId="77777777" w:rsidR="006A6C74" w:rsidRDefault="006A6C74" w:rsidP="00244A8D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9BBA64" w14:textId="77777777" w:rsidR="006A6C74" w:rsidRDefault="006A6C74" w:rsidP="00244A8D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6A6C74" w14:paraId="2CC982B2" w14:textId="77777777" w:rsidTr="00C32E0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968AC7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56BD34" w14:textId="77777777" w:rsidR="006A6C74" w:rsidRDefault="006A6C74" w:rsidP="00244A8D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A528C0" w14:textId="77777777" w:rsidR="006A6C74" w:rsidRDefault="006A6C74" w:rsidP="00244A8D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19406D" w14:textId="77777777" w:rsidR="006A6C74" w:rsidRPr="00474E4F" w:rsidRDefault="006A6C74" w:rsidP="006A6C74">
            <w:pPr>
              <w:pStyle w:val="listparagraph-000080"/>
              <w:rPr>
                <w:b/>
                <w:sz w:val="32"/>
                <w:szCs w:val="32"/>
              </w:rPr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6A6C74" w14:paraId="0A168EF9" w14:textId="77777777" w:rsidTr="00C32E0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A7AC1F" w14:textId="77777777" w:rsidR="006A6C74" w:rsidRDefault="006A6C74" w:rsidP="00244A8D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8309B6" w14:textId="77777777" w:rsidR="006A6C74" w:rsidRDefault="006A6C74" w:rsidP="00244A8D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186CE5" w14:textId="77777777" w:rsidR="006A6C74" w:rsidRDefault="006A6C74" w:rsidP="00244A8D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6A6C74" w14:paraId="741F6469" w14:textId="77777777" w:rsidTr="00C32E0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778AA6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0ED1E0" w14:textId="77777777" w:rsidR="006A6C74" w:rsidRDefault="006A6C74" w:rsidP="00244A8D">
            <w:pPr>
              <w:pStyle w:val="normal-000066"/>
            </w:pPr>
            <w:r>
              <w:rPr>
                <w:rStyle w:val="defaultparagraphfont-000016"/>
              </w:rPr>
              <w:t>a)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967AD5" w14:textId="77777777" w:rsidR="006A6C74" w:rsidRDefault="006A6C74" w:rsidP="00244A8D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F30BFA" w14:textId="77777777" w:rsidR="006A6C74" w:rsidRDefault="006A6C74" w:rsidP="00244A8D">
            <w:pPr>
              <w:pStyle w:val="normal-000013"/>
            </w:pPr>
            <w:r>
              <w:rPr>
                <w:rStyle w:val="000021"/>
              </w:rPr>
              <w:t> </w:t>
            </w:r>
          </w:p>
        </w:tc>
      </w:tr>
      <w:tr w:rsidR="006A6C74" w14:paraId="32EFEFA4" w14:textId="77777777" w:rsidTr="00C32E0A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5C143E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81715B" w14:textId="77777777" w:rsidR="006A6C74" w:rsidRDefault="006A6C74" w:rsidP="00244A8D">
            <w:pPr>
              <w:pStyle w:val="normal-000066"/>
            </w:pPr>
            <w:r>
              <w:rPr>
                <w:rStyle w:val="defaultparagraphfont-000016"/>
              </w:rPr>
              <w:t>b)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E67A04" w14:textId="77777777" w:rsidR="006A6C74" w:rsidRPr="00ED2287" w:rsidRDefault="006A6C74" w:rsidP="00244A8D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E3A9A5" w14:textId="77777777" w:rsidR="006A6C74" w:rsidRDefault="006A6C74" w:rsidP="00244A8D">
            <w:pPr>
              <w:pStyle w:val="listparagraph-000089"/>
              <w:jc w:val="left"/>
            </w:pPr>
            <w:r>
              <w:t>X</w:t>
            </w:r>
          </w:p>
        </w:tc>
      </w:tr>
      <w:tr w:rsidR="006A6C74" w:rsidRPr="00640544" w14:paraId="1F720352" w14:textId="77777777" w:rsidTr="00C32E0A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9C9321B" w14:textId="77777777" w:rsidR="006A6C74" w:rsidRDefault="006A6C74" w:rsidP="00244A8D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694133E" w14:textId="77777777" w:rsidR="006A6C74" w:rsidRPr="001165DB" w:rsidRDefault="006A6C74" w:rsidP="00244A8D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9B31EC5" w14:textId="77777777" w:rsidR="006A6C74" w:rsidRPr="001165DB" w:rsidRDefault="006A6C74" w:rsidP="00244A8D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62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7B03F1C" w14:textId="77777777" w:rsidR="006A6C74" w:rsidRPr="00640544" w:rsidRDefault="006A6C74" w:rsidP="00244A8D">
            <w:pPr>
              <w:pStyle w:val="listparagraph-000089"/>
              <w:jc w:val="left"/>
              <w:rPr>
                <w:rStyle w:val="defaultparagraphfont-000077"/>
              </w:rPr>
            </w:pPr>
          </w:p>
        </w:tc>
      </w:tr>
      <w:tr w:rsidR="006A6C74" w14:paraId="00A7426E" w14:textId="77777777" w:rsidTr="00C32E0A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3F614B6" w14:textId="77777777" w:rsidR="006A6C74" w:rsidRDefault="006A6C74" w:rsidP="00244A8D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2858599" w14:textId="77777777" w:rsidR="006A6C74" w:rsidRPr="001165DB" w:rsidRDefault="006A6C74" w:rsidP="00244A8D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763259C" w14:textId="77777777" w:rsidR="006A6C74" w:rsidRPr="001165DB" w:rsidRDefault="006A6C74" w:rsidP="00244A8D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62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1A6A225" w14:textId="77777777" w:rsidR="006A6C74" w:rsidRPr="0022656F" w:rsidRDefault="006A6C74" w:rsidP="00244A8D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6A6C74" w14:paraId="1599E2F3" w14:textId="77777777" w:rsidTr="00C32E0A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AC3966" w14:textId="77777777" w:rsidR="006A6C74" w:rsidRDefault="006A6C74" w:rsidP="00244A8D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922C3D1" w14:textId="77777777" w:rsidR="006A6C74" w:rsidRPr="001165DB" w:rsidRDefault="006A6C74" w:rsidP="00244A8D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5BEEC07" w14:textId="77777777" w:rsidR="006A6C74" w:rsidRPr="001165DB" w:rsidRDefault="006A6C74" w:rsidP="00244A8D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621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8718220" w14:textId="77777777" w:rsidR="006A6C74" w:rsidRPr="0022656F" w:rsidRDefault="006A6C74" w:rsidP="00244A8D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6A6C74" w14:paraId="1A0FF5A4" w14:textId="77777777" w:rsidTr="00C32E0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A453DA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31A849" w14:textId="77777777" w:rsidR="006A6C74" w:rsidRPr="001165DB" w:rsidRDefault="006A6C74" w:rsidP="00244A8D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11ED68" w14:textId="77777777" w:rsidR="006A6C74" w:rsidRDefault="006A6C74" w:rsidP="00244A8D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CD9668" w14:textId="77777777" w:rsidR="006A6C74" w:rsidRDefault="006A6C74" w:rsidP="00244A8D">
            <w:pPr>
              <w:pStyle w:val="normal-000013"/>
            </w:pPr>
          </w:p>
        </w:tc>
      </w:tr>
      <w:tr w:rsidR="006A6C74" w14:paraId="3E3A2EB6" w14:textId="77777777" w:rsidTr="00C32E0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4F50BE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D983C2" w14:textId="77777777" w:rsidR="006A6C74" w:rsidRPr="001165DB" w:rsidRDefault="006A6C74" w:rsidP="00244A8D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A07155" w14:textId="77777777" w:rsidR="006A6C74" w:rsidRDefault="006A6C74" w:rsidP="00244A8D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28AB24" w14:textId="77777777" w:rsidR="006A6C74" w:rsidRDefault="006A6C74" w:rsidP="00244A8D">
            <w:pPr>
              <w:pStyle w:val="normal-000013"/>
            </w:pPr>
            <w:r>
              <w:t xml:space="preserve">X </w:t>
            </w:r>
          </w:p>
        </w:tc>
      </w:tr>
      <w:tr w:rsidR="006A6C74" w14:paraId="7A5FE8C9" w14:textId="77777777" w:rsidTr="00C32E0A">
        <w:trPr>
          <w:trHeight w:val="348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1EE384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0B3245" w14:textId="77777777" w:rsidR="006A6C74" w:rsidRDefault="006A6C74" w:rsidP="00244A8D">
            <w:pPr>
              <w:pStyle w:val="normal-000066"/>
            </w:pPr>
            <w:r>
              <w:rPr>
                <w:rStyle w:val="defaultparagraphfont-000016"/>
              </w:rPr>
              <w:t>e)</w:t>
            </w:r>
          </w:p>
          <w:p w14:paraId="75944972" w14:textId="77777777" w:rsidR="006A6C74" w:rsidRDefault="006A6C74" w:rsidP="00244A8D">
            <w:pPr>
              <w:pStyle w:val="normal-000066"/>
            </w:pPr>
            <w:r>
              <w:rPr>
                <w:rStyle w:val="000021"/>
              </w:rPr>
              <w:t> 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D28616" w14:textId="77777777" w:rsidR="006A6C74" w:rsidRDefault="006A6C74" w:rsidP="00244A8D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</w:p>
          <w:p w14:paraId="2B6ED495" w14:textId="77777777" w:rsidR="006A6C74" w:rsidRDefault="006A6C74" w:rsidP="00244A8D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5DE22C2" w14:textId="77777777" w:rsidR="006A6C74" w:rsidRDefault="006A6C74" w:rsidP="00244A8D">
            <w:pPr>
              <w:pStyle w:val="normal-000013"/>
            </w:pPr>
            <w:r>
              <w:rPr>
                <w:rStyle w:val="000021"/>
              </w:rPr>
              <w:t> </w:t>
            </w:r>
          </w:p>
          <w:p w14:paraId="45E84305" w14:textId="77777777" w:rsidR="006A6C74" w:rsidRDefault="006A6C74" w:rsidP="00244A8D">
            <w:pPr>
              <w:pStyle w:val="normal-000013"/>
            </w:pPr>
          </w:p>
        </w:tc>
      </w:tr>
      <w:tr w:rsidR="006A6C74" w14:paraId="776C6225" w14:textId="77777777" w:rsidTr="00C32E0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725C48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4B1A56" w14:textId="77777777" w:rsidR="006A6C74" w:rsidRDefault="006A6C74" w:rsidP="00244A8D">
            <w:pPr>
              <w:pStyle w:val="normal-000066"/>
            </w:pPr>
            <w:r>
              <w:rPr>
                <w:rStyle w:val="defaultparagraphfont-000016"/>
              </w:rPr>
              <w:t>f)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3E2977" w14:textId="77777777" w:rsidR="006A6C74" w:rsidRDefault="006A6C74" w:rsidP="00244A8D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C97401" w14:textId="77777777" w:rsidR="006A6C74" w:rsidRDefault="006A6C74" w:rsidP="00244A8D">
            <w:pPr>
              <w:rPr>
                <w:rStyle w:val="000021"/>
                <w:b/>
              </w:rPr>
            </w:pPr>
            <w:r>
              <w:rPr>
                <w:rStyle w:val="000021"/>
              </w:rPr>
              <w:t> </w:t>
            </w:r>
            <w:r w:rsidRPr="007D1E55">
              <w:rPr>
                <w:rStyle w:val="000021"/>
                <w:b/>
              </w:rPr>
              <w:t>SMJEŠTAJ-MINIMALNO 3 ZVEZDICE</w:t>
            </w:r>
            <w:r>
              <w:rPr>
                <w:rStyle w:val="000021"/>
                <w:b/>
              </w:rPr>
              <w:t>;</w:t>
            </w:r>
          </w:p>
          <w:p w14:paraId="2873FF90" w14:textId="77777777" w:rsidR="006A6C74" w:rsidRDefault="006A6C74" w:rsidP="00244A8D">
            <w:pPr>
              <w:rPr>
                <w:rStyle w:val="000021"/>
                <w:b/>
              </w:rPr>
            </w:pPr>
            <w:r>
              <w:rPr>
                <w:rStyle w:val="000021"/>
                <w:b/>
              </w:rPr>
              <w:t>Noćna vožnja u polasku;</w:t>
            </w:r>
          </w:p>
          <w:p w14:paraId="3A0B302C" w14:textId="0A5B26C8" w:rsidR="006A6C74" w:rsidRPr="007D1E55" w:rsidRDefault="00B92435" w:rsidP="00244A8D">
            <w:pPr>
              <w:rPr>
                <w:b/>
              </w:rPr>
            </w:pPr>
            <w:r>
              <w:rPr>
                <w:rStyle w:val="000021"/>
                <w:b/>
              </w:rPr>
              <w:t>P</w:t>
            </w:r>
            <w:r w:rsidR="00E92C03">
              <w:rPr>
                <w:rStyle w:val="000021"/>
                <w:b/>
              </w:rPr>
              <w:t xml:space="preserve">osjet </w:t>
            </w:r>
            <w:proofErr w:type="spellStart"/>
            <w:r w:rsidR="00E92C03">
              <w:rPr>
                <w:rStyle w:val="000021"/>
                <w:b/>
              </w:rPr>
              <w:t>Garda</w:t>
            </w:r>
            <w:r w:rsidR="006A6C74">
              <w:rPr>
                <w:rStyle w:val="000021"/>
                <w:b/>
              </w:rPr>
              <w:t>landu</w:t>
            </w:r>
            <w:proofErr w:type="spellEnd"/>
            <w:r w:rsidR="006A6C74">
              <w:rPr>
                <w:rStyle w:val="000021"/>
                <w:b/>
              </w:rPr>
              <w:t>: petak</w:t>
            </w:r>
          </w:p>
          <w:p w14:paraId="5A43D5C2" w14:textId="77777777" w:rsidR="006A6C74" w:rsidRDefault="006A6C74" w:rsidP="00244A8D">
            <w:pPr>
              <w:pStyle w:val="normal-000013"/>
            </w:pPr>
          </w:p>
        </w:tc>
      </w:tr>
      <w:tr w:rsidR="006A6C74" w14:paraId="5024E568" w14:textId="77777777" w:rsidTr="00C32E0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3FE0A26" w14:textId="77777777" w:rsidR="006A6C74" w:rsidRDefault="006A6C74" w:rsidP="00244A8D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3D80C14" w14:textId="77777777" w:rsidR="006A6C74" w:rsidRDefault="006A6C74" w:rsidP="00244A8D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541E8D" w14:textId="77777777" w:rsidR="006A6C74" w:rsidRDefault="006A6C74" w:rsidP="00244A8D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6A6C74" w14:paraId="14D33965" w14:textId="77777777" w:rsidTr="00C32E0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81ACFC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D61019" w14:textId="77777777" w:rsidR="006A6C74" w:rsidRDefault="006A6C74" w:rsidP="00244A8D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344CAD" w14:textId="77777777" w:rsidR="006A6C74" w:rsidRDefault="006A6C74" w:rsidP="00244A8D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6E482A" w14:textId="77777777" w:rsidR="006A6C74" w:rsidRDefault="006A6C74" w:rsidP="00244A8D">
            <w:pPr>
              <w:pStyle w:val="listparagraph-000057"/>
            </w:pPr>
            <w:r>
              <w:rPr>
                <w:rStyle w:val="000002"/>
              </w:rPr>
              <w:t> </w:t>
            </w:r>
            <w:r w:rsidRPr="0049603E">
              <w:rPr>
                <w:b/>
              </w:rPr>
              <w:t>X</w:t>
            </w:r>
            <w:r>
              <w:rPr>
                <w:b/>
              </w:rPr>
              <w:t xml:space="preserve"> – (</w:t>
            </w:r>
            <w:proofErr w:type="spellStart"/>
            <w:r w:rsidR="00E92C03">
              <w:rPr>
                <w:b/>
              </w:rPr>
              <w:t>Garda</w:t>
            </w:r>
            <w:r>
              <w:rPr>
                <w:b/>
              </w:rPr>
              <w:t>land</w:t>
            </w:r>
            <w:proofErr w:type="spellEnd"/>
            <w:r>
              <w:rPr>
                <w:b/>
              </w:rPr>
              <w:t>); sve gdje je potrebno prema planu puta</w:t>
            </w:r>
          </w:p>
        </w:tc>
      </w:tr>
      <w:tr w:rsidR="006A6C74" w14:paraId="3087F4C2" w14:textId="77777777" w:rsidTr="00C32E0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4D8BC5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7C142" w14:textId="77777777" w:rsidR="006A6C74" w:rsidRDefault="006A6C74" w:rsidP="00244A8D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BDDFC3" w14:textId="77777777" w:rsidR="006A6C74" w:rsidRDefault="006A6C74" w:rsidP="00244A8D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3E0D10" w14:textId="77777777" w:rsidR="006A6C74" w:rsidRDefault="006A6C74" w:rsidP="00244A8D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6A6C74" w14:paraId="47DA9E5E" w14:textId="77777777" w:rsidTr="00C32E0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C57710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7590AE" w14:textId="77777777" w:rsidR="006A6C74" w:rsidRDefault="006A6C74" w:rsidP="00244A8D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3C4465" w14:textId="77777777" w:rsidR="006A6C74" w:rsidRDefault="006A6C74" w:rsidP="00244A8D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</w:p>
        </w:tc>
        <w:tc>
          <w:tcPr>
            <w:tcW w:w="46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18A0B9" w14:textId="77777777" w:rsidR="006A6C74" w:rsidRPr="00474E4F" w:rsidRDefault="006A6C74" w:rsidP="00244A8D">
            <w:pPr>
              <w:pStyle w:val="listparagraph-000089"/>
              <w:jc w:val="left"/>
              <w:rPr>
                <w:b/>
              </w:rPr>
            </w:pPr>
            <w:r>
              <w:t xml:space="preserve"> </w:t>
            </w:r>
            <w:r w:rsidRPr="00474E4F">
              <w:rPr>
                <w:b/>
              </w:rPr>
              <w:t>X</w:t>
            </w:r>
            <w:r>
              <w:rPr>
                <w:b/>
              </w:rPr>
              <w:t xml:space="preserve"> (Verona, Padova)</w:t>
            </w:r>
          </w:p>
        </w:tc>
      </w:tr>
      <w:tr w:rsidR="006A6C74" w14:paraId="2A021DA7" w14:textId="77777777" w:rsidTr="00C32E0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FA48BA" w14:textId="77777777" w:rsidR="006A6C74" w:rsidRDefault="006A6C74" w:rsidP="00244A8D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C4D37A" w14:textId="77777777" w:rsidR="006A6C74" w:rsidRDefault="006A6C74" w:rsidP="00244A8D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2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F1A2DF" w14:textId="77777777" w:rsidR="006A6C74" w:rsidRDefault="006A6C74" w:rsidP="00244A8D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6A6C74" w14:paraId="0D0F2911" w14:textId="77777777" w:rsidTr="00C32E0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3864F0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8519CA" w14:textId="77777777" w:rsidR="006A6C74" w:rsidRDefault="006A6C74" w:rsidP="00244A8D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3B229D" w14:textId="77777777" w:rsidR="006A6C74" w:rsidRDefault="006A6C74" w:rsidP="00244A8D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14ABBEC6" w14:textId="77777777" w:rsidR="006A6C74" w:rsidRDefault="006A6C74" w:rsidP="00244A8D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</w:p>
        </w:tc>
        <w:tc>
          <w:tcPr>
            <w:tcW w:w="32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C26E53" w14:textId="77777777" w:rsidR="006A6C74" w:rsidRPr="0058150F" w:rsidRDefault="006A6C74" w:rsidP="00244A8D">
            <w:pPr>
              <w:pStyle w:val="listparagraph-000057"/>
              <w:rPr>
                <w:b/>
              </w:rPr>
            </w:pPr>
            <w:r>
              <w:rPr>
                <w:rStyle w:val="000002"/>
              </w:rPr>
              <w:t> </w:t>
            </w:r>
            <w:r w:rsidRPr="0058150F">
              <w:rPr>
                <w:rStyle w:val="000002"/>
                <w:b/>
              </w:rPr>
              <w:t>X</w:t>
            </w:r>
          </w:p>
        </w:tc>
      </w:tr>
      <w:tr w:rsidR="006A6C74" w14:paraId="19E0C1C9" w14:textId="77777777" w:rsidTr="00C32E0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A72C86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63BEC3" w14:textId="77777777" w:rsidR="006A6C74" w:rsidRDefault="006A6C74" w:rsidP="00244A8D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9A0D84" w14:textId="77777777" w:rsidR="006A6C74" w:rsidRDefault="006A6C74" w:rsidP="00244A8D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2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055027" w14:textId="77777777" w:rsidR="006A6C74" w:rsidRPr="0058150F" w:rsidRDefault="006A6C74" w:rsidP="00244A8D">
            <w:pPr>
              <w:pStyle w:val="listparagraph-000057"/>
              <w:rPr>
                <w:b/>
              </w:rPr>
            </w:pPr>
            <w:r>
              <w:rPr>
                <w:rStyle w:val="000002"/>
              </w:rPr>
              <w:t> </w:t>
            </w:r>
            <w:r w:rsidRPr="0058150F">
              <w:rPr>
                <w:rStyle w:val="000002"/>
                <w:b/>
              </w:rPr>
              <w:t>X</w:t>
            </w:r>
          </w:p>
        </w:tc>
      </w:tr>
      <w:tr w:rsidR="006A6C74" w14:paraId="67124023" w14:textId="77777777" w:rsidTr="00C32E0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76F8C9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331CC6" w14:textId="77777777" w:rsidR="006A6C74" w:rsidRDefault="006A6C74" w:rsidP="00244A8D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E3A507" w14:textId="77777777" w:rsidR="006A6C74" w:rsidRDefault="006A6C74" w:rsidP="00244A8D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</w:p>
        </w:tc>
        <w:tc>
          <w:tcPr>
            <w:tcW w:w="32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3EFA3A" w14:textId="77777777" w:rsidR="006A6C74" w:rsidRPr="00221B99" w:rsidRDefault="006A6C74" w:rsidP="00244A8D">
            <w:pPr>
              <w:pStyle w:val="listparagraph-000057"/>
              <w:rPr>
                <w:b/>
              </w:rPr>
            </w:pPr>
            <w:r w:rsidRPr="00221B99">
              <w:rPr>
                <w:rStyle w:val="000002"/>
                <w:b/>
              </w:rPr>
              <w:t>X</w:t>
            </w:r>
          </w:p>
        </w:tc>
      </w:tr>
      <w:tr w:rsidR="006A6C74" w14:paraId="7B90B8A3" w14:textId="77777777" w:rsidTr="00C32E0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3359FA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0FAECD" w14:textId="77777777" w:rsidR="006A6C74" w:rsidRDefault="006A6C74" w:rsidP="00244A8D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B1C64A" w14:textId="77777777" w:rsidR="006A6C74" w:rsidRDefault="006A6C74" w:rsidP="00244A8D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</w:p>
        </w:tc>
        <w:tc>
          <w:tcPr>
            <w:tcW w:w="32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10DA3A" w14:textId="77777777" w:rsidR="006A6C74" w:rsidRPr="00221B99" w:rsidRDefault="006A6C74" w:rsidP="00244A8D">
            <w:pPr>
              <w:pStyle w:val="listparagraph-000057"/>
              <w:rPr>
                <w:b/>
              </w:rPr>
            </w:pPr>
            <w:r>
              <w:rPr>
                <w:rStyle w:val="000002"/>
                <w:b/>
              </w:rPr>
              <w:t xml:space="preserve"> </w:t>
            </w:r>
            <w:r w:rsidRPr="00221B99">
              <w:rPr>
                <w:rStyle w:val="000002"/>
                <w:b/>
              </w:rPr>
              <w:t>X</w:t>
            </w:r>
          </w:p>
        </w:tc>
      </w:tr>
      <w:tr w:rsidR="006A6C74" w14:paraId="6F41C923" w14:textId="77777777" w:rsidTr="00C32E0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082FAF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1A5120" w14:textId="77777777" w:rsidR="006A6C74" w:rsidRDefault="006A6C74" w:rsidP="00244A8D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A6F88A" w14:textId="77777777" w:rsidR="006A6C74" w:rsidRDefault="006A6C74" w:rsidP="00244A8D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</w:p>
        </w:tc>
        <w:tc>
          <w:tcPr>
            <w:tcW w:w="32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999DA7" w14:textId="77777777" w:rsidR="006A6C74" w:rsidRPr="00221B99" w:rsidRDefault="006A6C74" w:rsidP="00244A8D">
            <w:pPr>
              <w:pStyle w:val="listparagraph-000057"/>
              <w:rPr>
                <w:b/>
              </w:rPr>
            </w:pPr>
            <w:r>
              <w:rPr>
                <w:rStyle w:val="000002"/>
                <w:b/>
              </w:rPr>
              <w:t xml:space="preserve"> </w:t>
            </w:r>
            <w:r w:rsidRPr="00221B99">
              <w:rPr>
                <w:rStyle w:val="000002"/>
                <w:b/>
              </w:rPr>
              <w:t>X</w:t>
            </w:r>
          </w:p>
        </w:tc>
      </w:tr>
      <w:tr w:rsidR="006A6C74" w14:paraId="05252D55" w14:textId="77777777" w:rsidTr="00C32E0A">
        <w:tc>
          <w:tcPr>
            <w:tcW w:w="844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CE29C4" w14:textId="77777777" w:rsidR="006A6C74" w:rsidRDefault="006A6C74" w:rsidP="00244A8D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6A6C74" w14:paraId="59C6C1D3" w14:textId="77777777" w:rsidTr="00C32E0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48C348" w14:textId="77777777" w:rsidR="006A6C74" w:rsidRDefault="006A6C74" w:rsidP="00244A8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78A435" w14:textId="77777777" w:rsidR="006A6C74" w:rsidRDefault="006A6C74" w:rsidP="00244A8D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75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405341" w14:textId="321CA8DD" w:rsidR="006A6C74" w:rsidRDefault="006A6C74" w:rsidP="00244A8D">
            <w:pPr>
              <w:pStyle w:val="listparagraph-000080"/>
            </w:pPr>
            <w:r w:rsidRPr="00C32E0A">
              <w:rPr>
                <w:rStyle w:val="defaultparagraphfont-000107"/>
                <w:color w:val="auto"/>
              </w:rPr>
              <w:t>             </w:t>
            </w:r>
            <w:r w:rsidR="00C32E0A" w:rsidRPr="00C32E0A">
              <w:rPr>
                <w:rStyle w:val="defaultparagraphfont-000107"/>
                <w:color w:val="auto"/>
              </w:rPr>
              <w:t>07</w:t>
            </w:r>
            <w:r w:rsidRPr="00C32E0A">
              <w:rPr>
                <w:rStyle w:val="defaultparagraphfont-000107"/>
                <w:color w:val="auto"/>
              </w:rPr>
              <w:t xml:space="preserve">. </w:t>
            </w:r>
            <w:r>
              <w:rPr>
                <w:rStyle w:val="defaultparagraphfont-000107"/>
                <w:color w:val="000000" w:themeColor="text1"/>
              </w:rPr>
              <w:t>0</w:t>
            </w:r>
            <w:r w:rsidR="00C32E0A">
              <w:rPr>
                <w:rStyle w:val="defaultparagraphfont-000107"/>
                <w:color w:val="000000" w:themeColor="text1"/>
              </w:rPr>
              <w:t>2</w:t>
            </w:r>
            <w:r w:rsidRPr="00911A46">
              <w:rPr>
                <w:rStyle w:val="defaultparagraphfont-000107"/>
                <w:color w:val="000000" w:themeColor="text1"/>
              </w:rPr>
              <w:t>. 202</w:t>
            </w:r>
            <w:r w:rsidR="00EC7508">
              <w:rPr>
                <w:rStyle w:val="defaultparagraphfont-000107"/>
                <w:color w:val="000000" w:themeColor="text1"/>
              </w:rPr>
              <w:t>5</w:t>
            </w:r>
            <w:r w:rsidRPr="00911A46">
              <w:rPr>
                <w:rStyle w:val="defaultparagraphfont-000107"/>
                <w:color w:val="000000" w:themeColor="text1"/>
              </w:rPr>
              <w:t>.</w:t>
            </w:r>
            <w:r>
              <w:rPr>
                <w:rStyle w:val="defaultparagraphfont-000107"/>
              </w:rPr>
              <w:t xml:space="preserve">             </w:t>
            </w:r>
            <w:r>
              <w:rPr>
                <w:rStyle w:val="defaultparagraphfont-000077"/>
              </w:rPr>
              <w:t xml:space="preserve">godine  </w:t>
            </w:r>
          </w:p>
        </w:tc>
      </w:tr>
      <w:tr w:rsidR="006A6C74" w14:paraId="74FC5301" w14:textId="77777777" w:rsidTr="00C32E0A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0693FE" w14:textId="77777777" w:rsidR="006A6C74" w:rsidRDefault="006A6C74" w:rsidP="00244A8D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685708" w14:textId="6781F055" w:rsidR="006A6C74" w:rsidRDefault="006A6C74" w:rsidP="00244A8D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D13DE7">
              <w:rPr>
                <w:rStyle w:val="000002"/>
              </w:rPr>
              <w:t>1</w:t>
            </w:r>
            <w:r w:rsidR="00C32E0A">
              <w:rPr>
                <w:rStyle w:val="000002"/>
              </w:rPr>
              <w:t>4</w:t>
            </w:r>
            <w:r>
              <w:rPr>
                <w:rStyle w:val="000002"/>
              </w:rPr>
              <w:t>. 0</w:t>
            </w:r>
            <w:r w:rsidR="00C32E0A">
              <w:rPr>
                <w:rStyle w:val="000002"/>
              </w:rPr>
              <w:t>2</w:t>
            </w:r>
            <w:r>
              <w:rPr>
                <w:rStyle w:val="000002"/>
              </w:rPr>
              <w:t>. 202</w:t>
            </w:r>
            <w:r w:rsidR="00EC7508">
              <w:rPr>
                <w:rStyle w:val="000002"/>
              </w:rPr>
              <w:t>5</w:t>
            </w:r>
            <w:r>
              <w:rPr>
                <w:rStyle w:val="000002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9DFACFD" w14:textId="053DEC3A" w:rsidR="006A6C74" w:rsidRDefault="00883C59" w:rsidP="00244A8D">
            <w:pPr>
              <w:pStyle w:val="listparagraph-000111"/>
              <w:jc w:val="left"/>
            </w:pPr>
            <w:r>
              <w:rPr>
                <w:rStyle w:val="defaultparagraphfont-000004"/>
              </w:rPr>
              <w:t>u 1</w:t>
            </w:r>
            <w:r w:rsidR="00D13DE7">
              <w:rPr>
                <w:rStyle w:val="defaultparagraphfont-000004"/>
              </w:rPr>
              <w:t>0</w:t>
            </w:r>
            <w:r w:rsidR="006A6C74">
              <w:rPr>
                <w:rStyle w:val="defaultparagraphfont-000004"/>
              </w:rPr>
              <w:t>.</w:t>
            </w:r>
            <w:r w:rsidR="00D13DE7">
              <w:rPr>
                <w:rStyle w:val="defaultparagraphfont-000004"/>
              </w:rPr>
              <w:t>25</w:t>
            </w:r>
            <w:r w:rsidR="006A6C74">
              <w:rPr>
                <w:rStyle w:val="defaultparagraphfont-000004"/>
              </w:rPr>
              <w:t xml:space="preserve">      sati</w:t>
            </w:r>
          </w:p>
        </w:tc>
      </w:tr>
    </w:tbl>
    <w:p w14:paraId="0F093930" w14:textId="77777777" w:rsidR="006A6C74" w:rsidRDefault="006A6C74" w:rsidP="006A6C74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rPr>
          <w:rStyle w:val="defaultparagraphfont-000116"/>
        </w:rPr>
        <w:t> </w:t>
      </w:r>
      <w:r>
        <w:rPr>
          <w:rStyle w:val="defaultparagraphfont-000115"/>
        </w:rPr>
        <w:t>odabrani</w:t>
      </w:r>
      <w:r>
        <w:rPr>
          <w:rStyle w:val="defaultparagraphfont-000116"/>
        </w:rPr>
        <w:t> 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</w:p>
    <w:p w14:paraId="6FE3A899" w14:textId="77777777" w:rsidR="006A6C74" w:rsidRDefault="006A6C74" w:rsidP="006A6C74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rPr>
          <w:rStyle w:val="defaultparagraphfont-000122"/>
        </w:rPr>
        <w:t xml:space="preserve">dokaz o registraciji </w:t>
      </w:r>
      <w:r>
        <w:rPr>
          <w:rStyle w:val="defaultparagraphfont-000124"/>
        </w:rPr>
        <w:t xml:space="preserve">(preslika izvatka </w:t>
      </w:r>
      <w:r>
        <w:rPr>
          <w:rStyle w:val="defaultparagraphfont-000122"/>
        </w:rPr>
        <w:t xml:space="preserve">iz </w:t>
      </w:r>
      <w:r>
        <w:rPr>
          <w:rStyle w:val="defaultparagraphfont-000124"/>
        </w:rPr>
        <w:t xml:space="preserve">sudskog </w:t>
      </w:r>
      <w:r>
        <w:rPr>
          <w:rStyle w:val="defaultparagraphfont-000122"/>
        </w:rPr>
        <w:t xml:space="preserve">ili obrtnog registra) iz kojeg je razvidno da je </w:t>
      </w:r>
      <w:r>
        <w:rPr>
          <w:rStyle w:val="defaultparagraphfont-000124"/>
        </w:rPr>
        <w:t>davatelj</w:t>
      </w:r>
      <w:r>
        <w:rPr>
          <w:rStyle w:val="defaultparagraphfont-000122"/>
        </w:rPr>
        <w:t xml:space="preserve">u usluga </w:t>
      </w:r>
      <w:r>
        <w:rPr>
          <w:rStyle w:val="defaultparagraphfont-000124"/>
        </w:rPr>
        <w:t xml:space="preserve">registriran </w:t>
      </w:r>
      <w:r>
        <w:rPr>
          <w:rStyle w:val="defaultparagraphfont-000122"/>
        </w:rPr>
        <w:t>za obavljanje djelatnosti turističke agencije,</w:t>
      </w:r>
    </w:p>
    <w:p w14:paraId="0BC7DE56" w14:textId="77777777" w:rsidR="006A6C74" w:rsidRDefault="006A6C74" w:rsidP="006A6C74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</w:p>
    <w:p w14:paraId="0DA93A53" w14:textId="77777777" w:rsidR="006A6C74" w:rsidRDefault="006A6C74" w:rsidP="006A6C74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</w:p>
    <w:p w14:paraId="302F34A8" w14:textId="77777777" w:rsidR="006A6C74" w:rsidRDefault="006A6C74" w:rsidP="006A6C74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dokaz o osiguranju jamčevine za slučaj nesolventnosti (za višednevnu ekskurziju ili višednevnu terensku nastavu),</w:t>
      </w:r>
    </w:p>
    <w:p w14:paraId="1E03D4D8" w14:textId="77777777" w:rsidR="006A6C74" w:rsidRDefault="006A6C74" w:rsidP="006A6C74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</w:p>
    <w:p w14:paraId="140924B5" w14:textId="77777777" w:rsidR="006A6C74" w:rsidRPr="005E539A" w:rsidRDefault="006A6C74" w:rsidP="006A6C74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</w:p>
    <w:p w14:paraId="3DD1FD1C" w14:textId="77777777" w:rsidR="006A6C74" w:rsidRDefault="006A6C74" w:rsidP="006A6C74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3BE7EE58" w14:textId="77777777" w:rsidR="006A6C74" w:rsidRDefault="006A6C74" w:rsidP="006A6C74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rPr>
          <w:rStyle w:val="defaultparagraphfont-000122"/>
        </w:rPr>
        <w:t>Pristigle ponude trebaju sadržavati i u cijenu uključivati:</w:t>
      </w:r>
    </w:p>
    <w:p w14:paraId="4BAF7145" w14:textId="77777777" w:rsidR="006A6C74" w:rsidRDefault="006A6C74" w:rsidP="006A6C74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prijevoz sudionika isključivo prijevoznim sredstvima koji udovoljavaju propisima,</w:t>
      </w:r>
    </w:p>
    <w:p w14:paraId="249952F6" w14:textId="77777777" w:rsidR="006A6C74" w:rsidRDefault="006A6C74" w:rsidP="006A6C74">
      <w:pPr>
        <w:pStyle w:val="000136"/>
        <w:spacing w:before="120" w:beforeAutospacing="0" w:after="120"/>
        <w:rPr>
          <w:rStyle w:val="defaultparagraphfont-000122"/>
        </w:rPr>
      </w:pPr>
      <w:r>
        <w:rPr>
          <w:rStyle w:val="000130"/>
        </w:rPr>
        <w:t>b)</w:t>
      </w:r>
      <w:r>
        <w:rPr>
          <w:rStyle w:val="defaultparagraphfont-000122"/>
        </w:rPr>
        <w:t>osiguranje odgovornosti i jamčevine.</w:t>
      </w:r>
    </w:p>
    <w:p w14:paraId="29107A9D" w14:textId="77777777" w:rsidR="006A6C74" w:rsidRDefault="006A6C74" w:rsidP="006A6C74">
      <w:pPr>
        <w:pStyle w:val="000136"/>
        <w:spacing w:before="120" w:beforeAutospacing="0" w:after="120"/>
      </w:pPr>
      <w:r>
        <w:rPr>
          <w:rStyle w:val="defaultparagraphfont-000122"/>
        </w:rPr>
        <w:t>c)mogućnost plaćanja na rate</w:t>
      </w:r>
    </w:p>
    <w:p w14:paraId="783CAB4E" w14:textId="77777777" w:rsidR="006A6C74" w:rsidRDefault="006A6C74" w:rsidP="006A6C74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rPr>
          <w:rStyle w:val="defaultparagraphfont-000122"/>
        </w:rPr>
        <w:t>Ponude trebaju biti:</w:t>
      </w:r>
    </w:p>
    <w:p w14:paraId="4A84BA1C" w14:textId="77777777" w:rsidR="006A6C74" w:rsidRDefault="006A6C74" w:rsidP="006A6C74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</w:p>
    <w:p w14:paraId="60E497DD" w14:textId="77777777" w:rsidR="006A6C74" w:rsidRDefault="006A6C74" w:rsidP="006A6C74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razrađene prema traženim točkama i s iskazanom ukupnom cijenom za pojedinog učenika.</w:t>
      </w:r>
    </w:p>
    <w:p w14:paraId="3CA2F55E" w14:textId="77777777" w:rsidR="006A6C74" w:rsidRDefault="006A6C74" w:rsidP="006A6C74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</w:p>
    <w:p w14:paraId="52ABE932" w14:textId="77777777" w:rsidR="006A6C74" w:rsidRPr="005E539A" w:rsidRDefault="006A6C74" w:rsidP="006A6C74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rStyle w:val="defaultparagraphfont-000142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81DF909" w14:textId="77777777" w:rsidR="006A6C74" w:rsidRDefault="006A6C74" w:rsidP="006A6C74">
      <w:pPr>
        <w:pStyle w:val="000143"/>
        <w:spacing w:before="120" w:beforeAutospacing="0" w:after="120"/>
        <w:rPr>
          <w:rStyle w:val="defaultparagraphfont-000142"/>
        </w:rPr>
      </w:pPr>
      <w:r w:rsidRPr="005E539A">
        <w:rPr>
          <w:rStyle w:val="000130"/>
        </w:rPr>
        <w:t>5)</w:t>
      </w:r>
      <w:r w:rsidRPr="005E539A">
        <w:rPr>
          <w:rStyle w:val="defaultparagraphfont-000142"/>
        </w:rPr>
        <w:t xml:space="preserve">Potencijalni davatelj usluga ne može dopisivati i nuditi dodatne pogodnosti. </w:t>
      </w:r>
    </w:p>
    <w:p w14:paraId="20E787E4" w14:textId="77777777" w:rsidR="006A6C74" w:rsidRPr="005E539A" w:rsidRDefault="006A6C74" w:rsidP="006A6C74">
      <w:pPr>
        <w:pStyle w:val="000143"/>
        <w:spacing w:before="120" w:beforeAutospacing="0" w:after="120"/>
        <w:rPr>
          <w:b/>
        </w:rPr>
      </w:pPr>
    </w:p>
    <w:p w14:paraId="6D550374" w14:textId="77777777" w:rsidR="006A6C74" w:rsidRDefault="006A6C74" w:rsidP="006A6C74"/>
    <w:p w14:paraId="717259DF" w14:textId="77777777" w:rsidR="00755C93" w:rsidRDefault="00755C93"/>
    <w:sectPr w:rsidR="00755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C74"/>
    <w:rsid w:val="0042286C"/>
    <w:rsid w:val="004327FA"/>
    <w:rsid w:val="006A6C74"/>
    <w:rsid w:val="00727EB0"/>
    <w:rsid w:val="00755C93"/>
    <w:rsid w:val="00883C59"/>
    <w:rsid w:val="00960679"/>
    <w:rsid w:val="00B92435"/>
    <w:rsid w:val="00C32E0A"/>
    <w:rsid w:val="00C72658"/>
    <w:rsid w:val="00D13DE7"/>
    <w:rsid w:val="00E92C03"/>
    <w:rsid w:val="00EC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0EEC"/>
  <w15:chartTrackingRefBased/>
  <w15:docId w15:val="{E54D866B-81B8-4DC7-A170-080D8420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6A6C74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6A6C74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6A6C74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6A6C74"/>
    <w:rPr>
      <w:sz w:val="22"/>
      <w:szCs w:val="22"/>
    </w:rPr>
  </w:style>
  <w:style w:type="paragraph" w:customStyle="1" w:styleId="normal-000024">
    <w:name w:val="normal-000024"/>
    <w:basedOn w:val="Normal"/>
    <w:rsid w:val="006A6C74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6A6C74"/>
    <w:rPr>
      <w:sz w:val="20"/>
      <w:szCs w:val="20"/>
    </w:rPr>
  </w:style>
  <w:style w:type="paragraph" w:customStyle="1" w:styleId="normal-000032">
    <w:name w:val="normal-000032"/>
    <w:basedOn w:val="Normal"/>
    <w:rsid w:val="006A6C74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6A6C74"/>
    <w:rPr>
      <w:sz w:val="2"/>
      <w:szCs w:val="2"/>
    </w:rPr>
  </w:style>
  <w:style w:type="paragraph" w:customStyle="1" w:styleId="normal-000045">
    <w:name w:val="normal-000045"/>
    <w:basedOn w:val="Normal"/>
    <w:rsid w:val="006A6C74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6A6C74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6A6C74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6A6C74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6A6C74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6A6C74"/>
    <w:rPr>
      <w:sz w:val="22"/>
      <w:szCs w:val="22"/>
    </w:rPr>
  </w:style>
  <w:style w:type="paragraph" w:customStyle="1" w:styleId="listparagraph-000059">
    <w:name w:val="listparagraph-000059"/>
    <w:basedOn w:val="Normal"/>
    <w:rsid w:val="006A6C74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6A6C74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6A6C74"/>
    <w:rPr>
      <w:sz w:val="22"/>
      <w:szCs w:val="22"/>
    </w:rPr>
  </w:style>
  <w:style w:type="paragraph" w:customStyle="1" w:styleId="listparagraph-000076">
    <w:name w:val="listparagraph-000076"/>
    <w:basedOn w:val="Normal"/>
    <w:rsid w:val="006A6C74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6A6C74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6A6C74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6A6C74"/>
    <w:rPr>
      <w:sz w:val="22"/>
      <w:szCs w:val="22"/>
    </w:rPr>
  </w:style>
  <w:style w:type="paragraph" w:customStyle="1" w:styleId="listparagraph-000084">
    <w:name w:val="listparagraph-000084"/>
    <w:basedOn w:val="Normal"/>
    <w:rsid w:val="006A6C74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6A6C74"/>
    <w:rPr>
      <w:sz w:val="22"/>
      <w:szCs w:val="22"/>
    </w:rPr>
  </w:style>
  <w:style w:type="paragraph" w:customStyle="1" w:styleId="listparagraph-000089">
    <w:name w:val="listparagraph-000089"/>
    <w:basedOn w:val="Normal"/>
    <w:rsid w:val="006A6C74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6A6C74"/>
    <w:rPr>
      <w:sz w:val="22"/>
      <w:szCs w:val="22"/>
    </w:rPr>
  </w:style>
  <w:style w:type="paragraph" w:customStyle="1" w:styleId="listparagraph-000094">
    <w:name w:val="listparagraph-000094"/>
    <w:basedOn w:val="Normal"/>
    <w:rsid w:val="006A6C74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6A6C74"/>
    <w:rPr>
      <w:sz w:val="22"/>
      <w:szCs w:val="22"/>
    </w:rPr>
  </w:style>
  <w:style w:type="paragraph" w:customStyle="1" w:styleId="listparagraph-000103">
    <w:name w:val="listparagraph-000103"/>
    <w:basedOn w:val="Normal"/>
    <w:rsid w:val="006A6C74"/>
    <w:rPr>
      <w:sz w:val="22"/>
      <w:szCs w:val="22"/>
    </w:rPr>
  </w:style>
  <w:style w:type="paragraph" w:customStyle="1" w:styleId="listparagraph-000111">
    <w:name w:val="listparagraph-000111"/>
    <w:basedOn w:val="Normal"/>
    <w:rsid w:val="006A6C74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6A6C74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6A6C74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6A6C74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6A6C74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6A6C74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6A6C74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6A6C74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6A6C74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6A6C74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6A6C74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6A6C74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6A6C74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6A6C74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6A6C7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6A6C74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6A6C74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6A6C74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6A6C74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5">
    <w:name w:val="000035"/>
    <w:rsid w:val="006A6C74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6A6C74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6A6C74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6A6C74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6A6C74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defaultparagraphfont-000107">
    <w:name w:val="defaultparagraphfont-000107"/>
    <w:rsid w:val="006A6C74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6A6C74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6A6C74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6A6C74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6A6C74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6A6C74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6A6C74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6A6C74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6A6C74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6A6C74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6A6C74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6A6C74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6A6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Marija</cp:lastModifiedBy>
  <cp:revision>2</cp:revision>
  <dcterms:created xsi:type="dcterms:W3CDTF">2025-01-27T08:20:00Z</dcterms:created>
  <dcterms:modified xsi:type="dcterms:W3CDTF">2025-01-27T08:20:00Z</dcterms:modified>
</cp:coreProperties>
</file>