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23ED" w14:textId="3C14EE69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 xml:space="preserve">POPIS </w:t>
      </w:r>
      <w:r>
        <w:rPr>
          <w:rFonts w:ascii="Times New Roman" w:hAnsi="Times New Roman" w:cs="Times New Roman"/>
          <w:sz w:val="24"/>
          <w:szCs w:val="24"/>
        </w:rPr>
        <w:t>UDŽBENIKA ZA ŠKOLSKU GODINU 202</w:t>
      </w:r>
      <w:r w:rsidR="00057F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057FA8">
        <w:rPr>
          <w:rFonts w:ascii="Times New Roman" w:hAnsi="Times New Roman" w:cs="Times New Roman"/>
          <w:sz w:val="24"/>
          <w:szCs w:val="24"/>
        </w:rPr>
        <w:t>6</w:t>
      </w:r>
      <w:r w:rsidRPr="00572FE1">
        <w:rPr>
          <w:rFonts w:ascii="Times New Roman" w:hAnsi="Times New Roman" w:cs="Times New Roman"/>
          <w:sz w:val="24"/>
          <w:szCs w:val="24"/>
        </w:rPr>
        <w:t>.</w:t>
      </w:r>
    </w:p>
    <w:p w14:paraId="6DA22D36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01AD62F6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Strukovna kvalifikacija konobar i kuhar</w:t>
      </w:r>
    </w:p>
    <w:p w14:paraId="7A4738D9" w14:textId="77777777" w:rsidR="00057FA8" w:rsidRDefault="00057FA8" w:rsidP="00057FA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 (konobar/kuhar)</w:t>
      </w:r>
    </w:p>
    <w:p w14:paraId="1B44EC42" w14:textId="77777777" w:rsidR="00057FA8" w:rsidRDefault="00057FA8" w:rsidP="00057FA8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77762896" w14:textId="5FC04B44" w:rsidR="00572FE1" w:rsidRPr="00057FA8" w:rsidRDefault="00057FA8" w:rsidP="00057FA8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uvođenja modularne nastave, informacije o udžbenicima </w:t>
      </w:r>
      <w:r w:rsidR="00572FE1" w:rsidRPr="00057F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i svom drugom obrazovnom materijalu učenici će dobiti od predmetnih nastavnika na početku nastavne godine. </w:t>
      </w:r>
    </w:p>
    <w:p w14:paraId="0AFFEE18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175DD2FB" w14:textId="77777777" w:rsidR="00572FE1" w:rsidRPr="00572FE1" w:rsidRDefault="003F1032" w:rsidP="00572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2. razred </w:t>
      </w:r>
      <w:r w:rsidRPr="00572FE1">
        <w:rPr>
          <w:rFonts w:ascii="Times New Roman" w:hAnsi="Times New Roman" w:cs="Times New Roman"/>
          <w:sz w:val="24"/>
          <w:szCs w:val="24"/>
        </w:rPr>
        <w:t>(konobar/kuhar)</w:t>
      </w:r>
    </w:p>
    <w:p w14:paraId="0573ACDF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41BB97A4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Hrvatski jezik</w:t>
      </w:r>
    </w:p>
    <w:p w14:paraId="54B543FF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Književnost</w:t>
      </w:r>
    </w:p>
    <w:p w14:paraId="48FE6A2C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633C0056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ČITANKA 2 : udžbenik, autor: S. Zrinjan, izdavač: Školska knjiga</w:t>
      </w:r>
    </w:p>
    <w:p w14:paraId="0FE5C1B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Jezik i jezično izražavanje</w:t>
      </w:r>
    </w:p>
    <w:p w14:paraId="7C45D847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HRVATSKI JEZIK 2 : udžbenik, autor: S. Zrinjan, izdavač: Školska knjiga</w:t>
      </w:r>
    </w:p>
    <w:p w14:paraId="1E872896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422CC1A8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Engleski jezik</w:t>
      </w:r>
    </w:p>
    <w:p w14:paraId="4A0E2897" w14:textId="77777777" w:rsidR="00572FE1" w:rsidRPr="00572FE1" w:rsidRDefault="00572FE1" w:rsidP="00572FE1">
      <w:pPr>
        <w:shd w:val="clear" w:color="auto" w:fill="FFFFFF"/>
        <w:spacing w:after="0" w:line="60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eastAsia="hr-HR"/>
        </w:rPr>
        <w:t>You're welcome 1</w:t>
      </w:r>
      <w:r w:rsidRPr="00572FE1">
        <w:rPr>
          <w:rFonts w:ascii="Times New Roman" w:hAnsi="Times New Roman" w:cs="Times New Roman"/>
          <w:sz w:val="24"/>
          <w:szCs w:val="24"/>
        </w:rPr>
        <w:t xml:space="preserve"> : udžbenik, autor: M. Jurčić, D. Palčok, izdavač: Školska knjiga</w:t>
      </w:r>
    </w:p>
    <w:p w14:paraId="1C380B8A" w14:textId="77777777" w:rsidR="00572FE1" w:rsidRPr="00572FE1" w:rsidRDefault="00572FE1" w:rsidP="00572FE1">
      <w:pPr>
        <w:shd w:val="clear" w:color="auto" w:fill="FFFFFF"/>
        <w:spacing w:after="0" w:line="60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eastAsia="hr-HR"/>
        </w:rPr>
        <w:t xml:space="preserve">You're welcome </w:t>
      </w:r>
      <w:r w:rsidRPr="00572FE1">
        <w:rPr>
          <w:rFonts w:ascii="Times New Roman" w:hAnsi="Times New Roman" w:cs="Times New Roman"/>
          <w:sz w:val="24"/>
          <w:szCs w:val="24"/>
        </w:rPr>
        <w:t>2 : udžbenik, autor: M. Jurčić, D. Palčok, izdavač: Školska knjiga</w:t>
      </w:r>
    </w:p>
    <w:p w14:paraId="2D1F6914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290EE3B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Talijanski jezik</w:t>
      </w:r>
    </w:p>
    <w:p w14:paraId="3B435101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BENVENUTI 2 : udžbenik, autor: Ž. Štefan, izdavač: Školska knjiga</w:t>
      </w:r>
    </w:p>
    <w:p w14:paraId="20876590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055002C2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Vjeronauk</w:t>
      </w:r>
    </w:p>
    <w:p w14:paraId="69867DDA" w14:textId="77777777" w:rsidR="00572FE1" w:rsidRPr="00572FE1" w:rsidRDefault="00572FE1" w:rsidP="00572FE1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eastAsia="hr-HR"/>
        </w:rPr>
      </w:pPr>
      <w:r w:rsidRPr="00572FE1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eastAsia="hr-HR"/>
        </w:rPr>
        <w:t>DOĐI I VIDI 2 - udžbenik vjeronauka za 2. razred srednjih škola</w:t>
      </w:r>
    </w:p>
    <w:p w14:paraId="679708EE" w14:textId="77777777" w:rsidR="00572FE1" w:rsidRPr="00572FE1" w:rsidRDefault="00572FE1" w:rsidP="00572FE1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211819"/>
          <w:sz w:val="24"/>
          <w:szCs w:val="24"/>
          <w:lang w:eastAsia="hr-HR"/>
        </w:rPr>
      </w:pPr>
      <w:r w:rsidRPr="00572FE1">
        <w:rPr>
          <w:rFonts w:ascii="Times New Roman" w:eastAsia="Times New Roman" w:hAnsi="Times New Roman" w:cs="Times New Roman"/>
          <w:color w:val="211819"/>
          <w:sz w:val="24"/>
          <w:szCs w:val="24"/>
          <w:lang w:eastAsia="hr-HR"/>
        </w:rPr>
        <w:t>Ivo Džeba, Mario Milovac, Hrvoje Vargić, Šime Zupčić; IZDAVAČ: Salesiana</w:t>
      </w:r>
    </w:p>
    <w:p w14:paraId="283E9284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038795B1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Etika</w:t>
      </w:r>
    </w:p>
    <w:p w14:paraId="03866293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lastRenderedPageBreak/>
        <w:t>ETIKA 2 – TRAGOVIMA ČOVJEKA; udžbenik; autor:</w:t>
      </w:r>
      <w:r w:rsidRPr="00572FE1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Igor Lukić, Marko Zec, Zlata Paštar</w:t>
      </w:r>
      <w:r w:rsidRPr="00572FE1">
        <w:rPr>
          <w:rFonts w:ascii="Times New Roman" w:hAnsi="Times New Roman" w:cs="Times New Roman"/>
          <w:sz w:val="24"/>
          <w:szCs w:val="24"/>
        </w:rPr>
        <w:t xml:space="preserve"> ; izdavač Školska knjiga</w:t>
      </w:r>
    </w:p>
    <w:p w14:paraId="55804884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356AC2C0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Gospodarska matematika</w:t>
      </w:r>
    </w:p>
    <w:p w14:paraId="5BBE0E93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GOSPODARSKA MATEMATIKA 2 : udžbenik i zbirka zadataka, autor: V. Erceg, izdavač:</w:t>
      </w:r>
    </w:p>
    <w:p w14:paraId="2541FA8A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HOREBA</w:t>
      </w:r>
    </w:p>
    <w:p w14:paraId="6F355181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6B84A5B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5AD748C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Informatika - računalstvo</w:t>
      </w:r>
    </w:p>
    <w:p w14:paraId="1010FE80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E-U INFO STRUK : elektronički udžbenik informatike/računalstva, autori: T. Gvozdanović,</w:t>
      </w:r>
    </w:p>
    <w:p w14:paraId="77002B0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Z. Ikica, I. Kos, K. Kudumija, M. Kuzminski, Lj. Milijaš, N. Milijaš, G. Sekulić-Štivčević, V.</w:t>
      </w:r>
    </w:p>
    <w:p w14:paraId="5C804E30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Štivčević, Lj. Zvonarek, izdavač: PROMIL  </w:t>
      </w:r>
    </w:p>
    <w:p w14:paraId="414477C1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7AB30BAA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Biologija s higijenom i ekologijom </w:t>
      </w:r>
    </w:p>
    <w:p w14:paraId="41D36FD2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HIGIJENA, udžbenik, autori: V. Kostović-Vranješ, M. Ruščić, izdavač: Školska knjiga</w:t>
      </w:r>
    </w:p>
    <w:p w14:paraId="677596E4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(udžbenik iz 1. razreda)</w:t>
      </w:r>
    </w:p>
    <w:p w14:paraId="252A8D3C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ČOVJEK I ZDRAVLJE, udžbenik, autori: D. Novoselić, Lj. Vidović, izdavač: ALFA</w:t>
      </w:r>
    </w:p>
    <w:p w14:paraId="6C78F98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780AB6B7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Organizacija poslovanja ugostiteljskih poduzeća</w:t>
      </w:r>
    </w:p>
    <w:p w14:paraId="4E108DA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ORGANIZACIJA POSLOVANJA PODUZEĆA U UGOSTITELJSTVU 1, udžbenik, autor:</w:t>
      </w:r>
    </w:p>
    <w:p w14:paraId="6C182825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I. Marošević, izdavač: HOREBA</w:t>
      </w:r>
    </w:p>
    <w:p w14:paraId="75C90EC5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3D489B2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Poznavanje robe i prehrana</w:t>
      </w:r>
    </w:p>
    <w:p w14:paraId="2575A75A" w14:textId="77777777" w:rsidR="00964F0F" w:rsidRPr="00572FE1" w:rsidRDefault="00964F0F" w:rsidP="00964F0F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POZNAVANJE ROBE I PREHRANA 1 : udžbenik, autor: D. Matasović, izdavač: PROFIL</w:t>
      </w:r>
      <w:r>
        <w:rPr>
          <w:rFonts w:ascii="Times New Roman" w:hAnsi="Times New Roman" w:cs="Times New Roman"/>
          <w:sz w:val="24"/>
          <w:szCs w:val="24"/>
        </w:rPr>
        <w:t xml:space="preserve"> (samo konobar)</w:t>
      </w:r>
    </w:p>
    <w:p w14:paraId="2DA1DC4C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POZNAVANJE ROBE I PREHRANA 2 : udžbenik, autor: D. Matasović, izdavač:</w:t>
      </w:r>
    </w:p>
    <w:p w14:paraId="358D16B8" w14:textId="77777777" w:rsid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PROFIL  </w:t>
      </w:r>
      <w:r w:rsidR="00964F0F">
        <w:rPr>
          <w:rFonts w:ascii="Times New Roman" w:hAnsi="Times New Roman" w:cs="Times New Roman"/>
          <w:sz w:val="24"/>
          <w:szCs w:val="24"/>
        </w:rPr>
        <w:t>(samo kuhar)</w:t>
      </w:r>
    </w:p>
    <w:p w14:paraId="00AD52C9" w14:textId="77777777" w:rsidR="00964F0F" w:rsidRPr="00572FE1" w:rsidRDefault="00964F0F" w:rsidP="00572FE1">
      <w:pPr>
        <w:rPr>
          <w:rFonts w:ascii="Times New Roman" w:hAnsi="Times New Roman" w:cs="Times New Roman"/>
          <w:sz w:val="24"/>
          <w:szCs w:val="24"/>
        </w:rPr>
      </w:pPr>
    </w:p>
    <w:p w14:paraId="144D9681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Kuharstvo</w:t>
      </w:r>
    </w:p>
    <w:p w14:paraId="7F939027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KUHARSTVO 2 : udžbenik, autor: J. Žuvela, izdavač: TP </w:t>
      </w:r>
    </w:p>
    <w:p w14:paraId="5B0E23D6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4881AE1F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lastRenderedPageBreak/>
        <w:t> Ugostiteljsko posluživanje</w:t>
      </w:r>
    </w:p>
    <w:p w14:paraId="3201ABE3" w14:textId="77777777" w:rsid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UGOSTITELJSTVO: udžbenik, autor: S. Ratkajec, izdavač: Školska knjiga</w:t>
      </w:r>
    </w:p>
    <w:p w14:paraId="052BE807" w14:textId="77777777" w:rsidR="00964F0F" w:rsidRDefault="00964F0F" w:rsidP="00572FE1">
      <w:pPr>
        <w:rPr>
          <w:rFonts w:ascii="Times New Roman" w:hAnsi="Times New Roman" w:cs="Times New Roman"/>
          <w:sz w:val="24"/>
          <w:szCs w:val="24"/>
        </w:rPr>
      </w:pPr>
    </w:p>
    <w:p w14:paraId="00710FBE" w14:textId="77777777" w:rsidR="00964F0F" w:rsidRDefault="00964F0F" w:rsidP="00964F0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F0F">
        <w:rPr>
          <w:rFonts w:ascii="Times New Roman" w:hAnsi="Times New Roman" w:cs="Times New Roman"/>
          <w:sz w:val="24"/>
          <w:szCs w:val="24"/>
        </w:rPr>
        <w:t>TURISTIČKA GEOGRAFIJA</w:t>
      </w:r>
    </w:p>
    <w:p w14:paraId="0C758C2C" w14:textId="77777777" w:rsidR="00964F0F" w:rsidRPr="00964F0F" w:rsidRDefault="00964F0F" w:rsidP="00964F0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geografija Hrvatske:udžbenik</w:t>
      </w:r>
      <w:r w:rsidR="003F1032">
        <w:rPr>
          <w:rFonts w:ascii="Times New Roman" w:hAnsi="Times New Roman" w:cs="Times New Roman"/>
          <w:sz w:val="24"/>
          <w:szCs w:val="24"/>
        </w:rPr>
        <w:t>, autori: E. Čokonaj, R. Vuk, izdavač: Meridijani (samo konobar)</w:t>
      </w:r>
    </w:p>
    <w:p w14:paraId="148F248B" w14:textId="77777777" w:rsidR="00964F0F" w:rsidRPr="00572FE1" w:rsidRDefault="00964F0F" w:rsidP="00572FE1">
      <w:pPr>
        <w:rPr>
          <w:rFonts w:ascii="Times New Roman" w:hAnsi="Times New Roman" w:cs="Times New Roman"/>
          <w:sz w:val="24"/>
          <w:szCs w:val="24"/>
        </w:rPr>
      </w:pPr>
    </w:p>
    <w:p w14:paraId="52799C15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1E65C0F0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40A7772D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7393D7D4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3. razred (kuhar /konobar)</w:t>
      </w:r>
    </w:p>
    <w:p w14:paraId="09CBE218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6DAD72C8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Hrvatski jezik</w:t>
      </w:r>
    </w:p>
    <w:p w14:paraId="3219481C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Književnost</w:t>
      </w:r>
    </w:p>
    <w:p w14:paraId="0EF031E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ČITANKA 3 : udžbenik, autor:S. Zbukvić-Ožbolt, S. Zrinjan, izdavač: Školska knjiga</w:t>
      </w:r>
    </w:p>
    <w:p w14:paraId="2FB7AC62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345D054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Jezik i jezično izražavanje</w:t>
      </w:r>
    </w:p>
    <w:p w14:paraId="6FA0D1F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HRVATSKI JEZIK 3 : udžbenik, autor: S. Zrinjan, izdavač: Školska knjiga</w:t>
      </w:r>
    </w:p>
    <w:p w14:paraId="07A46BD2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49C8FE7A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3ED76816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Engleski jezik</w:t>
      </w:r>
    </w:p>
    <w:p w14:paraId="68C0DEB2" w14:textId="77777777" w:rsidR="00572FE1" w:rsidRPr="00572FE1" w:rsidRDefault="00572FE1" w:rsidP="00572FE1">
      <w:pPr>
        <w:shd w:val="clear" w:color="auto" w:fill="FFFFFF"/>
        <w:spacing w:after="0" w:line="60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eastAsia="hr-HR"/>
        </w:rPr>
        <w:t xml:space="preserve">You're welcome </w:t>
      </w:r>
      <w:r w:rsidRPr="00572FE1">
        <w:rPr>
          <w:rFonts w:ascii="Times New Roman" w:hAnsi="Times New Roman" w:cs="Times New Roman"/>
          <w:sz w:val="24"/>
          <w:szCs w:val="24"/>
        </w:rPr>
        <w:t>2 : udžbenik, autor: M. Jurčić, D. Palčok, izdavač: Školska knjiga</w:t>
      </w:r>
    </w:p>
    <w:p w14:paraId="4A2C302D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1C40FC33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Talijanski jezik</w:t>
      </w:r>
    </w:p>
    <w:p w14:paraId="0417FFC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STIAMO INSIEME 3 : udžbenik, autor:I.Damiani Einwalter, izdavač: Školska knjiga</w:t>
      </w:r>
    </w:p>
    <w:p w14:paraId="27BD3C0F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21B5C419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Vjeronauk</w:t>
      </w:r>
    </w:p>
    <w:p w14:paraId="5530B2D8" w14:textId="77777777" w:rsidR="00572FE1" w:rsidRPr="00572FE1" w:rsidRDefault="00572FE1" w:rsidP="00572FE1">
      <w:pPr>
        <w:keepNext/>
        <w:keepLines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 w:rsidRPr="00572FE1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 </w:t>
      </w:r>
      <w:r w:rsidRPr="00572FE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Životu ususret - udžbenik</w:t>
      </w:r>
    </w:p>
    <w:p w14:paraId="4849F869" w14:textId="77777777" w:rsidR="00572FE1" w:rsidRPr="00572FE1" w:rsidRDefault="00572FE1" w:rsidP="00572FE1">
      <w:pPr>
        <w:keepNext/>
        <w:keepLines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2F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Udžbenik katoličkoga vjeronauka za 3. razred srednjih škola; Autori:</w:t>
      </w:r>
    </w:p>
    <w:p w14:paraId="58CBBC38" w14:textId="77777777" w:rsidR="00572FE1" w:rsidRPr="00572FE1" w:rsidRDefault="00572FE1" w:rsidP="00572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F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hyperlink r:id="rId5" w:tooltip="Ivica Živković, Nikola Kuzmičić, Sandra Košta" w:history="1">
        <w:r w:rsidRPr="00572FE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Ivica Živković, Nikola Kuzmičić, Sandra Košta</w:t>
        </w:r>
      </w:hyperlink>
    </w:p>
    <w:p w14:paraId="1B0095A6" w14:textId="77777777" w:rsidR="00572FE1" w:rsidRPr="00572FE1" w:rsidRDefault="00572FE1" w:rsidP="00572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079CAF7" w14:textId="77777777" w:rsidR="00572FE1" w:rsidRPr="00572FE1" w:rsidRDefault="00572FE1" w:rsidP="00572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2FE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 xml:space="preserve"> Etika</w:t>
      </w:r>
    </w:p>
    <w:p w14:paraId="5B6C080C" w14:textId="77777777" w:rsidR="00572FE1" w:rsidRPr="00572FE1" w:rsidRDefault="00572FE1" w:rsidP="00572FE1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color w:val="211819"/>
          <w:sz w:val="24"/>
          <w:szCs w:val="24"/>
          <w:lang w:eastAsia="hr-HR"/>
        </w:rPr>
      </w:pPr>
      <w:r w:rsidRPr="00572FE1">
        <w:rPr>
          <w:rFonts w:ascii="Times New Roman" w:eastAsia="Times New Roman" w:hAnsi="Times New Roman" w:cs="Times New Roman"/>
          <w:color w:val="211819"/>
          <w:spacing w:val="-15"/>
          <w:kern w:val="36"/>
          <w:sz w:val="24"/>
          <w:szCs w:val="24"/>
          <w:lang w:eastAsia="hr-HR"/>
        </w:rPr>
        <w:t xml:space="preserve">ETIKA 3 - PRAVCIMA ŽIVOTA - udžbenik etike s dodatnim digitalnim sadržajima u trećem razredu gimnazija i srednjih škola; autor: </w:t>
      </w:r>
      <w:r w:rsidRPr="00572FE1">
        <w:rPr>
          <w:rFonts w:ascii="Times New Roman" w:eastAsia="Times New Roman" w:hAnsi="Times New Roman" w:cs="Times New Roman"/>
          <w:color w:val="211819"/>
          <w:sz w:val="24"/>
          <w:szCs w:val="24"/>
          <w:lang w:eastAsia="hr-HR"/>
        </w:rPr>
        <w:t>Igor Lukić; izdavač: Školska knjiga</w:t>
      </w:r>
    </w:p>
    <w:p w14:paraId="5A7D958B" w14:textId="77777777" w:rsidR="00572FE1" w:rsidRPr="00572FE1" w:rsidRDefault="00572FE1" w:rsidP="00572F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EDECAF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641E2F6A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Gospodarska matematika</w:t>
      </w:r>
    </w:p>
    <w:p w14:paraId="750DD7BC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GOSPODARSKA MATEMATIKA 3 : udžbenik i zbirka zadataka za 3.razred srednje</w:t>
      </w:r>
    </w:p>
    <w:p w14:paraId="2F1A4C85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ugostiteljske škole, autor: V. Erceg, izdavač: HOREBA</w:t>
      </w:r>
    </w:p>
    <w:p w14:paraId="1EF662A9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6D33A6CA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Organizacija poslovanja ugostiteljskih poduzeća</w:t>
      </w:r>
    </w:p>
    <w:p w14:paraId="71927277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ORGANIZACIJA POSLOVANJA PODUZEĆA U UGOSTITELJSTVU 2, udžbenik, autor:</w:t>
      </w:r>
    </w:p>
    <w:p w14:paraId="1A3E2C67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I. Marošević, izdavač: HOREBA</w:t>
      </w:r>
    </w:p>
    <w:p w14:paraId="5E3A37E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7A801DAA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Politika i gospodarstvo</w:t>
      </w:r>
    </w:p>
    <w:p w14:paraId="1FFF0729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POLITIKA I GOSPODARSTVO: udžbenik za srednje strukovne škole, autori: Đ. Benić i N.</w:t>
      </w:r>
    </w:p>
    <w:p w14:paraId="15C261E0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Vulić, izdavač: Školska knjiga</w:t>
      </w:r>
    </w:p>
    <w:p w14:paraId="5D3187C5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50326FA6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39F22067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Poznavanje robe i prehrana</w:t>
      </w:r>
    </w:p>
    <w:p w14:paraId="18D1D4E1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POZNAVANJE ROBE I PREHRANA 2 : udžbenik, autor: D. Matasović, izdavač: PROFIL </w:t>
      </w:r>
    </w:p>
    <w:p w14:paraId="44E07DD3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POZNAVANJE ROBE I PREHRANA 3 : udžbenik, autor: D. Matasović, izdavač: PROFIL </w:t>
      </w:r>
    </w:p>
    <w:p w14:paraId="7347E96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28D322BD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46E87737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Povijest kulturno-povijesne baštine</w:t>
      </w:r>
    </w:p>
    <w:p w14:paraId="5F32488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KULTURNO-POVIJESNA BAŠTINA: udžbenik, autor: V. Srnić, izdavač: Školska knjiga</w:t>
      </w:r>
    </w:p>
    <w:p w14:paraId="271645A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1C7BF2BD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5A1BFDEC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 </w:t>
      </w:r>
    </w:p>
    <w:p w14:paraId="7EE92896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 Kuharstvo</w:t>
      </w:r>
    </w:p>
    <w:p w14:paraId="51C70B3C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lastRenderedPageBreak/>
        <w:t>KUHARSTVO 3 : udžbenik, autor: J. Žuvela, izdavač: TP</w:t>
      </w:r>
    </w:p>
    <w:p w14:paraId="5C06E9A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103F1C0B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Marketing u turizmu (samo konobar)</w:t>
      </w:r>
    </w:p>
    <w:p w14:paraId="60237A15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MARKETING U TURIZMU: udžbenik za 3. razred ekonomske škole; autori: M. Martinović i ostali; izdavač: Mate d.o.o.</w:t>
      </w:r>
    </w:p>
    <w:p w14:paraId="4C0F5849" w14:textId="77777777" w:rsidR="00572FE1" w:rsidRPr="00572FE1" w:rsidRDefault="00572FE1" w:rsidP="00572F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3BACE80" w14:textId="77777777" w:rsidR="00572FE1" w:rsidRPr="00572FE1" w:rsidRDefault="00572FE1" w:rsidP="00572FE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090C025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 xml:space="preserve">Ugostiteljsko posluživanje </w:t>
      </w:r>
    </w:p>
    <w:p w14:paraId="3C281565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  <w:r w:rsidRPr="00572FE1">
        <w:rPr>
          <w:rFonts w:ascii="Times New Roman" w:hAnsi="Times New Roman" w:cs="Times New Roman"/>
          <w:sz w:val="24"/>
          <w:szCs w:val="24"/>
        </w:rPr>
        <w:t>UGOSTITELJSKO POSLUŽIVANJE 3: udžbenik, autor: I. Marošević; izdavač: HOREBA</w:t>
      </w:r>
      <w:r w:rsidR="003F1032">
        <w:rPr>
          <w:rFonts w:ascii="Times New Roman" w:hAnsi="Times New Roman" w:cs="Times New Roman"/>
          <w:sz w:val="24"/>
          <w:szCs w:val="24"/>
        </w:rPr>
        <w:t xml:space="preserve"> (samo konobar)</w:t>
      </w:r>
    </w:p>
    <w:p w14:paraId="68C9A83E" w14:textId="77777777" w:rsidR="00572FE1" w:rsidRPr="00572FE1" w:rsidRDefault="00572FE1" w:rsidP="00572FE1">
      <w:pPr>
        <w:rPr>
          <w:rFonts w:ascii="Times New Roman" w:hAnsi="Times New Roman" w:cs="Times New Roman"/>
          <w:sz w:val="24"/>
          <w:szCs w:val="24"/>
        </w:rPr>
      </w:pPr>
    </w:p>
    <w:p w14:paraId="1B484996" w14:textId="77777777" w:rsidR="00372BAD" w:rsidRDefault="00372BAD"/>
    <w:sectPr w:rsidR="0037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3301"/>
    <w:multiLevelType w:val="hybridMultilevel"/>
    <w:tmpl w:val="0C04439E"/>
    <w:lvl w:ilvl="0" w:tplc="6C6E34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5DC2FA9"/>
    <w:multiLevelType w:val="hybridMultilevel"/>
    <w:tmpl w:val="EE04BB5A"/>
    <w:lvl w:ilvl="0" w:tplc="9DDA2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C19AA"/>
    <w:multiLevelType w:val="hybridMultilevel"/>
    <w:tmpl w:val="949E1D70"/>
    <w:lvl w:ilvl="0" w:tplc="A4D4D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919808">
    <w:abstractNumId w:val="2"/>
  </w:num>
  <w:num w:numId="2" w16cid:durableId="57486110">
    <w:abstractNumId w:val="1"/>
  </w:num>
  <w:num w:numId="3" w16cid:durableId="147910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E1"/>
    <w:rsid w:val="00057FA8"/>
    <w:rsid w:val="00372BAD"/>
    <w:rsid w:val="003F1032"/>
    <w:rsid w:val="00572FE1"/>
    <w:rsid w:val="006E2605"/>
    <w:rsid w:val="0096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5C40"/>
  <w15:chartTrackingRefBased/>
  <w15:docId w15:val="{FF6FAFE7-CF7F-4CA5-A780-9882F292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s.hr/5927-ivica-zivkovic-nikola-kuzmicic-sandra-ko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Marija</cp:lastModifiedBy>
  <cp:revision>3</cp:revision>
  <dcterms:created xsi:type="dcterms:W3CDTF">2024-07-01T09:01:00Z</dcterms:created>
  <dcterms:modified xsi:type="dcterms:W3CDTF">2025-06-27T07:12:00Z</dcterms:modified>
</cp:coreProperties>
</file>