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7E8C" w14:textId="77777777" w:rsidR="006E7081" w:rsidRPr="006E7081" w:rsidRDefault="006E7081" w:rsidP="006E7081">
      <w:pPr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REZULTATI ODABIRA PONUDE ZA</w:t>
      </w:r>
    </w:p>
    <w:p w14:paraId="1CDCB4A0" w14:textId="77777777" w:rsidR="006E7081" w:rsidRPr="006E7081" w:rsidRDefault="006E7081" w:rsidP="006E7081">
      <w:pPr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VIŠEDNEVNU IZVANUČIONIČKU NASTAVU</w:t>
      </w:r>
    </w:p>
    <w:p w14:paraId="5A0A29F3" w14:textId="6E2BBF20" w:rsidR="006E7081" w:rsidRPr="006E7081" w:rsidRDefault="006E7081" w:rsidP="006E7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7081">
        <w:rPr>
          <w:rFonts w:ascii="Times New Roman" w:hAnsi="Times New Roman" w:cs="Times New Roman"/>
          <w:sz w:val="24"/>
          <w:szCs w:val="24"/>
        </w:rPr>
        <w:t>/2025.</w:t>
      </w:r>
    </w:p>
    <w:p w14:paraId="52F84896" w14:textId="77777777" w:rsidR="006E7081" w:rsidRPr="006E7081" w:rsidRDefault="006E7081" w:rsidP="006E7081">
      <w:pPr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> </w:t>
      </w:r>
    </w:p>
    <w:p w14:paraId="1A057F42" w14:textId="6B86932A" w:rsidR="006E7081" w:rsidRPr="006E7081" w:rsidRDefault="006E7081" w:rsidP="006E7081">
      <w:pPr>
        <w:rPr>
          <w:rFonts w:ascii="Times New Roman" w:hAnsi="Times New Roman" w:cs="Times New Roman"/>
          <w:sz w:val="24"/>
          <w:szCs w:val="24"/>
        </w:rPr>
      </w:pPr>
      <w:r w:rsidRPr="006E7081">
        <w:rPr>
          <w:rFonts w:ascii="Times New Roman" w:hAnsi="Times New Roman" w:cs="Times New Roman"/>
          <w:sz w:val="24"/>
          <w:szCs w:val="24"/>
        </w:rPr>
        <w:t xml:space="preserve">Na roditeljskom sastanku za izbor najpovoljnije ponude za organizaciju višednevne 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 nastave – školske ekskurzije učenika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708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081">
        <w:rPr>
          <w:rFonts w:ascii="Times New Roman" w:hAnsi="Times New Roman" w:cs="Times New Roman"/>
          <w:sz w:val="24"/>
          <w:szCs w:val="24"/>
        </w:rPr>
        <w:t xml:space="preserve"> i 2u razreda  školske godine  2025/26. godine  objavljene po pozivu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7081">
        <w:rPr>
          <w:rFonts w:ascii="Times New Roman" w:hAnsi="Times New Roman" w:cs="Times New Roman"/>
          <w:sz w:val="24"/>
          <w:szCs w:val="24"/>
        </w:rPr>
        <w:t>/2025., odabrana je ponuda putničke agencije F-</w:t>
      </w:r>
      <w:proofErr w:type="spellStart"/>
      <w:r w:rsidRPr="006E7081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6E7081">
        <w:rPr>
          <w:rFonts w:ascii="Times New Roman" w:hAnsi="Times New Roman" w:cs="Times New Roman"/>
          <w:sz w:val="24"/>
          <w:szCs w:val="24"/>
        </w:rPr>
        <w:t xml:space="preserve">, Split. </w:t>
      </w:r>
    </w:p>
    <w:p w14:paraId="71AC620C" w14:textId="77777777" w:rsidR="00704640" w:rsidRPr="006E7081" w:rsidRDefault="00704640">
      <w:pPr>
        <w:rPr>
          <w:rFonts w:ascii="Times New Roman" w:hAnsi="Times New Roman" w:cs="Times New Roman"/>
          <w:sz w:val="24"/>
          <w:szCs w:val="24"/>
        </w:rPr>
      </w:pPr>
    </w:p>
    <w:sectPr w:rsidR="00704640" w:rsidRPr="006E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1"/>
    <w:rsid w:val="00163644"/>
    <w:rsid w:val="003370D5"/>
    <w:rsid w:val="006E7081"/>
    <w:rsid w:val="0070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3A02"/>
  <w15:chartTrackingRefBased/>
  <w15:docId w15:val="{00858CEC-0DEC-4D76-92C1-1C502DEE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7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7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7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7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7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7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7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7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7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7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70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70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7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7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7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7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7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7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7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7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70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70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70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7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Pećirko</dc:creator>
  <cp:keywords/>
  <dc:description/>
  <cp:lastModifiedBy>Marija Pećirko</cp:lastModifiedBy>
  <cp:revision>1</cp:revision>
  <dcterms:created xsi:type="dcterms:W3CDTF">2026-01-30T09:57:00Z</dcterms:created>
  <dcterms:modified xsi:type="dcterms:W3CDTF">2026-01-30T09:58:00Z</dcterms:modified>
</cp:coreProperties>
</file>