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D51FB" w14:textId="77777777" w:rsidR="0039534B" w:rsidRPr="0033112D" w:rsidRDefault="0039534B" w:rsidP="003953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12D">
        <w:rPr>
          <w:rFonts w:ascii="Times New Roman" w:hAnsi="Times New Roman" w:cs="Times New Roman"/>
          <w:b/>
          <w:sz w:val="24"/>
          <w:szCs w:val="24"/>
        </w:rPr>
        <w:t>SREDNJA ŠKOLA BARTULA KAŠIĆA PAG</w:t>
      </w:r>
    </w:p>
    <w:p w14:paraId="61BEC35A" w14:textId="77777777" w:rsidR="0039534B" w:rsidRPr="0039534B" w:rsidRDefault="0040703B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</w:t>
      </w:r>
      <w:r w:rsidR="003953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39534B">
        <w:rPr>
          <w:rFonts w:ascii="Times New Roman" w:hAnsi="Times New Roman" w:cs="Times New Roman"/>
          <w:sz w:val="24"/>
          <w:szCs w:val="24"/>
        </w:rPr>
        <w:t>čevića</w:t>
      </w:r>
      <w:proofErr w:type="spellEnd"/>
      <w:r w:rsidR="0039534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E59443C" w14:textId="77777777" w:rsidR="0039534B" w:rsidRPr="0039534B" w:rsidRDefault="0039534B" w:rsidP="0039534B">
      <w:pPr>
        <w:rPr>
          <w:rFonts w:ascii="Times New Roman" w:hAnsi="Times New Roman" w:cs="Times New Roman"/>
          <w:sz w:val="24"/>
          <w:szCs w:val="24"/>
        </w:rPr>
      </w:pPr>
      <w:r w:rsidRPr="0039534B">
        <w:rPr>
          <w:rFonts w:ascii="Times New Roman" w:hAnsi="Times New Roman" w:cs="Times New Roman"/>
          <w:sz w:val="24"/>
          <w:szCs w:val="24"/>
        </w:rPr>
        <w:t>23250 PAG</w:t>
      </w:r>
    </w:p>
    <w:p w14:paraId="719BAB41" w14:textId="2B725388" w:rsidR="0039534B" w:rsidRPr="0039534B" w:rsidRDefault="00C373E4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112-03/26</w:t>
      </w:r>
      <w:r w:rsidR="004E4527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C05C762" w14:textId="032F8BB0" w:rsidR="0039534B" w:rsidRPr="0039534B" w:rsidRDefault="002928A7" w:rsidP="00395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2198-1-68-01-26-11</w:t>
      </w:r>
    </w:p>
    <w:p w14:paraId="04BEF4AA" w14:textId="2BB88FB0" w:rsidR="007379EF" w:rsidRDefault="00111610" w:rsidP="003953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3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928A7">
        <w:rPr>
          <w:rFonts w:ascii="Times New Roman" w:hAnsi="Times New Roman" w:cs="Times New Roman"/>
          <w:sz w:val="24"/>
          <w:szCs w:val="24"/>
        </w:rPr>
        <w:t>travnja</w:t>
      </w:r>
      <w:proofErr w:type="spellEnd"/>
      <w:proofErr w:type="gramEnd"/>
      <w:r w:rsidR="00C373E4">
        <w:rPr>
          <w:rFonts w:ascii="Times New Roman" w:hAnsi="Times New Roman" w:cs="Times New Roman"/>
          <w:sz w:val="24"/>
          <w:szCs w:val="24"/>
        </w:rPr>
        <w:t xml:space="preserve"> 2026</w:t>
      </w:r>
      <w:r w:rsidR="0039534B" w:rsidRPr="00395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9534B" w:rsidRPr="0039534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A96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CD30" w14:textId="77777777" w:rsidR="006C471B" w:rsidRDefault="006C471B" w:rsidP="0039534B">
      <w:pPr>
        <w:rPr>
          <w:rFonts w:ascii="Times New Roman" w:hAnsi="Times New Roman" w:cs="Times New Roman"/>
          <w:sz w:val="24"/>
          <w:szCs w:val="24"/>
        </w:rPr>
      </w:pPr>
    </w:p>
    <w:p w14:paraId="62188373" w14:textId="77777777" w:rsidR="00DD7CB6" w:rsidRDefault="00DD7CB6" w:rsidP="001453CB">
      <w:pPr>
        <w:rPr>
          <w:rFonts w:ascii="Times New Roman" w:hAnsi="Times New Roman" w:cs="Times New Roman"/>
          <w:b/>
          <w:sz w:val="24"/>
          <w:szCs w:val="24"/>
        </w:rPr>
      </w:pPr>
    </w:p>
    <w:p w14:paraId="78451A32" w14:textId="77777777" w:rsidR="00163E9D" w:rsidRDefault="00ED2420" w:rsidP="001453CB">
      <w:pPr>
        <w:rPr>
          <w:rFonts w:ascii="Times New Roman" w:hAnsi="Times New Roman" w:cs="Times New Roman"/>
          <w:sz w:val="24"/>
          <w:szCs w:val="24"/>
        </w:rPr>
      </w:pPr>
      <w:r w:rsidRPr="00ED2420">
        <w:rPr>
          <w:rFonts w:ascii="Times New Roman" w:hAnsi="Times New Roman" w:cs="Times New Roman"/>
          <w:sz w:val="24"/>
          <w:szCs w:val="24"/>
        </w:rPr>
        <w:t>POZIV NA TESTIRANJE KANDIDATA ZA O MJESTO OPERATIVNI DJEI.ATNIK</w:t>
      </w:r>
      <w:r>
        <w:rPr>
          <w:rFonts w:ascii="Times New Roman" w:hAnsi="Times New Roman" w:cs="Times New Roman"/>
          <w:sz w:val="24"/>
          <w:szCs w:val="24"/>
        </w:rPr>
        <w:t>/CA</w:t>
      </w:r>
      <w:r w:rsidRPr="00ED2420">
        <w:rPr>
          <w:rFonts w:ascii="Times New Roman" w:hAnsi="Times New Roman" w:cs="Times New Roman"/>
          <w:sz w:val="24"/>
          <w:szCs w:val="24"/>
        </w:rPr>
        <w:t xml:space="preserve"> ZA SIGURNOST I CIVILNU ZA</w:t>
      </w:r>
      <w:r w:rsidR="00163E9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 xml:space="preserve">TITU </w:t>
      </w:r>
    </w:p>
    <w:p w14:paraId="219EE3EE" w14:textId="043A2616" w:rsidR="00163E9D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čl</w:t>
      </w:r>
      <w:r w:rsidRPr="00ED2420">
        <w:rPr>
          <w:rFonts w:ascii="Times New Roman" w:hAnsi="Times New Roman" w:cs="Times New Roman"/>
          <w:sz w:val="24"/>
          <w:szCs w:val="24"/>
        </w:rPr>
        <w:t xml:space="preserve">.9.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163E9D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zapo</w:t>
      </w:r>
      <w:r w:rsidR="00163E9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ljavanja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Srednjoj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školi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Bartula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Kašića</w:t>
      </w:r>
      <w:proofErr w:type="spellEnd"/>
      <w:r w:rsidR="00163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E9D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Povjerenstvo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</w:t>
      </w:r>
      <w:r w:rsidR="00C373E4">
        <w:rPr>
          <w:rFonts w:ascii="Times New Roman" w:hAnsi="Times New Roman" w:cs="Times New Roman"/>
          <w:sz w:val="24"/>
          <w:szCs w:val="24"/>
        </w:rPr>
        <w:t>tupak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C373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E4">
        <w:rPr>
          <w:rFonts w:ascii="Times New Roman" w:hAnsi="Times New Roman" w:cs="Times New Roman"/>
          <w:sz w:val="24"/>
          <w:szCs w:val="24"/>
        </w:rPr>
        <w:t>upuć</w:t>
      </w:r>
      <w:r w:rsidRPr="00ED2420">
        <w:rPr>
          <w:rFonts w:ascii="Times New Roman" w:hAnsi="Times New Roman" w:cs="Times New Roman"/>
          <w:sz w:val="24"/>
          <w:szCs w:val="24"/>
        </w:rPr>
        <w:t>uje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242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udovoljavaju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formalnim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natje</w:t>
      </w:r>
      <w:r w:rsidR="00163E9D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aja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163E9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potpunu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pravodobnu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potpisanu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48739F" w14:textId="77777777" w:rsid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Testiranje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163E9D">
        <w:rPr>
          <w:rFonts w:ascii="Times New Roman" w:hAnsi="Times New Roman" w:cs="Times New Roman"/>
          <w:bCs/>
          <w:sz w:val="24"/>
          <w:szCs w:val="24"/>
        </w:rPr>
        <w:t>će</w:t>
      </w:r>
      <w:proofErr w:type="spellEnd"/>
      <w:proofErr w:type="gram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obaviti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prostoru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škole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uredu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ravnateljice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po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sljedećem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3E9D">
        <w:rPr>
          <w:rFonts w:ascii="Times New Roman" w:hAnsi="Times New Roman" w:cs="Times New Roman"/>
          <w:bCs/>
          <w:sz w:val="24"/>
          <w:szCs w:val="24"/>
        </w:rPr>
        <w:t>rasporedu</w:t>
      </w:r>
      <w:proofErr w:type="spellEnd"/>
      <w:r w:rsidRPr="00163E9D">
        <w:rPr>
          <w:rFonts w:ascii="Times New Roman" w:hAnsi="Times New Roman" w:cs="Times New Roman"/>
          <w:bCs/>
          <w:sz w:val="24"/>
          <w:szCs w:val="24"/>
        </w:rPr>
        <w:t>:</w:t>
      </w:r>
    </w:p>
    <w:p w14:paraId="4CDD1A47" w14:textId="50123948" w:rsidR="004010B4" w:rsidRPr="00A75CE7" w:rsidRDefault="002928A7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Utorak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7</w:t>
      </w:r>
      <w:r w:rsidR="00C373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C373E4">
        <w:rPr>
          <w:rFonts w:ascii="Times New Roman" w:hAnsi="Times New Roman" w:cs="Times New Roman"/>
          <w:b/>
          <w:bCs/>
          <w:sz w:val="24"/>
          <w:szCs w:val="24"/>
        </w:rPr>
        <w:t>travnja</w:t>
      </w:r>
      <w:proofErr w:type="spellEnd"/>
      <w:proofErr w:type="gramEnd"/>
      <w:r w:rsidR="00C373E4">
        <w:rPr>
          <w:rFonts w:ascii="Times New Roman" w:hAnsi="Times New Roman" w:cs="Times New Roman"/>
          <w:b/>
          <w:bCs/>
          <w:sz w:val="24"/>
          <w:szCs w:val="24"/>
        </w:rPr>
        <w:t xml:space="preserve"> 2026. </w:t>
      </w:r>
      <w:proofErr w:type="spellStart"/>
      <w:proofErr w:type="gramStart"/>
      <w:r w:rsidR="00C373E4">
        <w:rPr>
          <w:rFonts w:ascii="Times New Roman" w:hAnsi="Times New Roman" w:cs="Times New Roman"/>
          <w:b/>
          <w:bCs/>
          <w:sz w:val="24"/>
          <w:szCs w:val="24"/>
        </w:rPr>
        <w:t>godine</w:t>
      </w:r>
      <w:proofErr w:type="spellEnd"/>
      <w:proofErr w:type="gramEnd"/>
      <w:r w:rsidR="00C373E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14:paraId="79227CCE" w14:textId="7027BA59" w:rsidR="00C373E4" w:rsidRDefault="002928A7" w:rsidP="00535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C373E4">
        <w:rPr>
          <w:rFonts w:ascii="Times New Roman" w:hAnsi="Times New Roman" w:cs="Times New Roman"/>
          <w:bCs/>
          <w:sz w:val="24"/>
          <w:szCs w:val="24"/>
        </w:rPr>
        <w:t>:00 sati - A.B. (r.1968.g.)</w:t>
      </w:r>
    </w:p>
    <w:p w14:paraId="32E44C46" w14:textId="166DBB60" w:rsidR="00C373E4" w:rsidRDefault="002928A7" w:rsidP="00535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="00C373E4">
        <w:rPr>
          <w:rFonts w:ascii="Times New Roman" w:hAnsi="Times New Roman" w:cs="Times New Roman"/>
          <w:bCs/>
          <w:sz w:val="24"/>
          <w:szCs w:val="24"/>
        </w:rPr>
        <w:t>:30 sati – R.B.</w:t>
      </w:r>
    </w:p>
    <w:p w14:paraId="3E04B537" w14:textId="516DBA99" w:rsidR="00C373E4" w:rsidRDefault="002928A7" w:rsidP="00535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C373E4">
        <w:rPr>
          <w:rFonts w:ascii="Times New Roman" w:hAnsi="Times New Roman" w:cs="Times New Roman"/>
          <w:bCs/>
          <w:sz w:val="24"/>
          <w:szCs w:val="24"/>
        </w:rPr>
        <w:t>:00 sati – I.R.</w:t>
      </w:r>
    </w:p>
    <w:p w14:paraId="6CF30506" w14:textId="0749B203" w:rsidR="00A75CE7" w:rsidRDefault="002928A7" w:rsidP="00535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A75CE7">
        <w:rPr>
          <w:rFonts w:ascii="Times New Roman" w:hAnsi="Times New Roman" w:cs="Times New Roman"/>
          <w:bCs/>
          <w:sz w:val="24"/>
          <w:szCs w:val="24"/>
        </w:rPr>
        <w:t>:30 sati – I.Š.</w:t>
      </w:r>
    </w:p>
    <w:p w14:paraId="3BAD759F" w14:textId="5EA0982B" w:rsidR="00A75CE7" w:rsidRDefault="00A75CE7" w:rsidP="005351F3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u</w:t>
      </w:r>
      <w:proofErr w:type="gramEnd"/>
      <w:r w:rsidR="002928A7">
        <w:rPr>
          <w:rFonts w:ascii="Times New Roman" w:hAnsi="Times New Roman" w:cs="Times New Roman"/>
          <w:bCs/>
          <w:sz w:val="24"/>
          <w:szCs w:val="24"/>
        </w:rPr>
        <w:t xml:space="preserve"> 11</w:t>
      </w:r>
      <w:r>
        <w:rPr>
          <w:rFonts w:ascii="Times New Roman" w:hAnsi="Times New Roman" w:cs="Times New Roman"/>
          <w:bCs/>
          <w:sz w:val="24"/>
          <w:szCs w:val="24"/>
        </w:rPr>
        <w:t>:00 sati – S.V.</w:t>
      </w:r>
    </w:p>
    <w:p w14:paraId="358AA655" w14:textId="20452221" w:rsidR="00163E9D" w:rsidRPr="00163E9D" w:rsidRDefault="00163E9D" w:rsidP="00163E9D">
      <w:pPr>
        <w:rPr>
          <w:rFonts w:ascii="Times New Roman" w:hAnsi="Times New Roman" w:cs="Times New Roman"/>
          <w:bCs/>
          <w:sz w:val="24"/>
          <w:szCs w:val="24"/>
        </w:rPr>
      </w:pPr>
    </w:p>
    <w:p w14:paraId="23BA5637" w14:textId="77777777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10B4">
        <w:rPr>
          <w:rFonts w:ascii="Times New Roman" w:hAnsi="Times New Roman" w:cs="Times New Roman"/>
          <w:b/>
          <w:bCs/>
          <w:sz w:val="24"/>
          <w:szCs w:val="24"/>
        </w:rPr>
        <w:t>lzvori</w:t>
      </w:r>
      <w:proofErr w:type="spellEnd"/>
      <w:proofErr w:type="gramEnd"/>
      <w:r w:rsidRPr="004010B4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4010B4">
        <w:rPr>
          <w:rFonts w:ascii="Times New Roman" w:hAnsi="Times New Roman" w:cs="Times New Roman"/>
          <w:b/>
          <w:bCs/>
          <w:sz w:val="24"/>
          <w:szCs w:val="24"/>
        </w:rPr>
        <w:t>pripremu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CA863" w14:textId="77777777" w:rsidR="0068200D" w:rsidRPr="0068200D" w:rsidRDefault="0068200D" w:rsidP="0068200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Zakon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odgoju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obrazovanju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osnovnoj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srednjoj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školi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Narodne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novine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8200D">
        <w:rPr>
          <w:rFonts w:ascii="Times New Roman" w:hAnsi="Times New Roman" w:cs="Times New Roman"/>
          <w:bCs/>
          <w:sz w:val="24"/>
          <w:szCs w:val="24"/>
        </w:rPr>
        <w:t>broj</w:t>
      </w:r>
      <w:proofErr w:type="spellEnd"/>
      <w:r w:rsidRPr="0068200D">
        <w:rPr>
          <w:rFonts w:ascii="Times New Roman" w:hAnsi="Times New Roman" w:cs="Times New Roman"/>
          <w:bCs/>
          <w:sz w:val="24"/>
          <w:szCs w:val="24"/>
        </w:rPr>
        <w:t xml:space="preserve"> 87/08., 86/09., 92/10., 105/10., 90/11., 5/12., 16/12., 86/12., 126/12., 94/13., 152/14., 7/17., 68/18., 98/19. i 64/20., 151/22., 155/23. i 156/23.)</w:t>
      </w:r>
    </w:p>
    <w:p w14:paraId="1A8B3FEE" w14:textId="137AED11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Zakon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privatnoj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</w:t>
      </w:r>
      <w:r w:rsidR="0068200D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titi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2928A7">
        <w:rPr>
          <w:rFonts w:ascii="Times New Roman" w:hAnsi="Times New Roman" w:cs="Times New Roman"/>
          <w:sz w:val="24"/>
          <w:szCs w:val="24"/>
        </w:rPr>
        <w:t>16/2020,</w:t>
      </w:r>
      <w:bookmarkStart w:id="0" w:name="_GoBack"/>
      <w:bookmarkEnd w:id="0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r w:rsidR="00422FA7">
        <w:rPr>
          <w:rFonts w:ascii="Times New Roman" w:hAnsi="Times New Roman" w:cs="Times New Roman"/>
          <w:sz w:val="24"/>
          <w:szCs w:val="24"/>
        </w:rPr>
        <w:t>114/2022)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2695A" w14:textId="77777777" w:rsidR="00EF4B4B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422FA7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provedbe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tehni</w:t>
      </w:r>
      <w:r w:rsidR="00422FA7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</w:t>
      </w:r>
      <w:r w:rsidR="00422FA7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tite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, broj198/03, </w:t>
      </w:r>
      <w:r w:rsidR="00EF4B4B">
        <w:rPr>
          <w:rFonts w:ascii="Times New Roman" w:hAnsi="Times New Roman" w:cs="Times New Roman"/>
          <w:sz w:val="24"/>
          <w:szCs w:val="24"/>
        </w:rPr>
        <w:t>16/2020)</w:t>
      </w:r>
    </w:p>
    <w:p w14:paraId="5156729D" w14:textId="0368EB37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djelokrugu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tajnika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administrativno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tehni</w:t>
      </w:r>
      <w:r w:rsidR="00EF4B4B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kim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pomo</w:t>
      </w:r>
      <w:r w:rsidR="00055B52">
        <w:rPr>
          <w:rFonts w:ascii="Times New Roman" w:hAnsi="Times New Roman" w:cs="Times New Roman"/>
          <w:sz w:val="24"/>
          <w:szCs w:val="24"/>
        </w:rPr>
        <w:t>ć</w:t>
      </w:r>
      <w:r w:rsidRPr="00ED2420">
        <w:rPr>
          <w:rFonts w:ascii="Times New Roman" w:hAnsi="Times New Roman" w:cs="Times New Roman"/>
          <w:sz w:val="24"/>
          <w:szCs w:val="24"/>
        </w:rPr>
        <w:t>nim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obavljaju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osnovnoj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B52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4O</w:t>
      </w:r>
      <w:r w:rsidR="00055B52">
        <w:rPr>
          <w:rFonts w:ascii="Times New Roman" w:hAnsi="Times New Roman" w:cs="Times New Roman"/>
          <w:sz w:val="24"/>
          <w:szCs w:val="24"/>
        </w:rPr>
        <w:t xml:space="preserve">/2014, </w:t>
      </w:r>
      <w:r w:rsidRPr="00ED2420">
        <w:rPr>
          <w:rFonts w:ascii="Times New Roman" w:hAnsi="Times New Roman" w:cs="Times New Roman"/>
          <w:sz w:val="24"/>
          <w:szCs w:val="24"/>
        </w:rPr>
        <w:t>7</w:t>
      </w:r>
      <w:r w:rsidR="00055B52">
        <w:rPr>
          <w:rFonts w:ascii="Times New Roman" w:hAnsi="Times New Roman" w:cs="Times New Roman"/>
          <w:sz w:val="24"/>
          <w:szCs w:val="24"/>
        </w:rPr>
        <w:t>1</w:t>
      </w:r>
      <w:r w:rsidRPr="00ED2420">
        <w:rPr>
          <w:rFonts w:ascii="Times New Roman" w:hAnsi="Times New Roman" w:cs="Times New Roman"/>
          <w:sz w:val="24"/>
          <w:szCs w:val="24"/>
        </w:rPr>
        <w:t>/</w:t>
      </w:r>
      <w:r w:rsidR="00055B52">
        <w:rPr>
          <w:rFonts w:ascii="Times New Roman" w:hAnsi="Times New Roman" w:cs="Times New Roman"/>
          <w:sz w:val="24"/>
          <w:szCs w:val="24"/>
        </w:rPr>
        <w:t>20</w:t>
      </w:r>
      <w:r w:rsidRPr="00ED2420">
        <w:rPr>
          <w:rFonts w:ascii="Times New Roman" w:hAnsi="Times New Roman" w:cs="Times New Roman"/>
          <w:sz w:val="24"/>
          <w:szCs w:val="24"/>
        </w:rPr>
        <w:t>25, 74</w:t>
      </w:r>
      <w:r w:rsidR="00CC477E">
        <w:rPr>
          <w:rFonts w:ascii="Times New Roman" w:hAnsi="Times New Roman" w:cs="Times New Roman"/>
          <w:sz w:val="24"/>
          <w:szCs w:val="24"/>
        </w:rPr>
        <w:t>/2025)</w:t>
      </w:r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5A2E8" w14:textId="33E1684D" w:rsidR="00301283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kontroli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ulaska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r w:rsidR="00CC477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izlaska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kolskim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ustanovama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43AA4" w14:textId="3EE50047" w:rsidR="00716848" w:rsidRDefault="00ED2420" w:rsidP="00145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2420">
        <w:rPr>
          <w:rFonts w:ascii="Times New Roman" w:hAnsi="Times New Roman" w:cs="Times New Roman"/>
          <w:sz w:val="24"/>
          <w:szCs w:val="24"/>
        </w:rPr>
        <w:lastRenderedPageBreak/>
        <w:t>Pravilnik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na</w:t>
      </w:r>
      <w:r w:rsidR="00CC477E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inu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postupanja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odgojno-obrazovnih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radnika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kolskih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ustanova u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poduzimanju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za</w:t>
      </w:r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tite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u</w:t>
      </w:r>
      <w:r w:rsidR="00CC477E">
        <w:rPr>
          <w:rFonts w:ascii="Times New Roman" w:hAnsi="Times New Roman" w:cs="Times New Roman"/>
          <w:sz w:val="24"/>
          <w:szCs w:val="24"/>
        </w:rPr>
        <w:t>č</w:t>
      </w:r>
      <w:r w:rsidRPr="00ED2420">
        <w:rPr>
          <w:rFonts w:ascii="Times New Roman" w:hAnsi="Times New Roman" w:cs="Times New Roman"/>
          <w:sz w:val="24"/>
          <w:szCs w:val="24"/>
        </w:rPr>
        <w:t>enika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kr</w:t>
      </w:r>
      <w:r w:rsidR="00CC477E">
        <w:rPr>
          <w:rFonts w:ascii="Times New Roman" w:hAnsi="Times New Roman" w:cs="Times New Roman"/>
          <w:sz w:val="24"/>
          <w:szCs w:val="24"/>
        </w:rPr>
        <w:t>š</w:t>
      </w:r>
      <w:r w:rsidRPr="00ED2420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ED2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420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47">
        <w:rPr>
          <w:rFonts w:ascii="Times New Roman" w:hAnsi="Times New Roman" w:cs="Times New Roman"/>
          <w:sz w:val="24"/>
          <w:szCs w:val="24"/>
        </w:rPr>
        <w:t>novine</w:t>
      </w:r>
      <w:proofErr w:type="spellEnd"/>
      <w:r w:rsidR="00031747">
        <w:rPr>
          <w:rFonts w:ascii="Times New Roman" w:hAnsi="Times New Roman" w:cs="Times New Roman"/>
          <w:sz w:val="24"/>
          <w:szCs w:val="24"/>
        </w:rPr>
        <w:t xml:space="preserve"> 132/2013)</w:t>
      </w:r>
    </w:p>
    <w:p w14:paraId="5522F996" w14:textId="77777777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Kandidat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koji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pristupi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testiranju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smatra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se da je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odustao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od</w:t>
      </w:r>
      <w:proofErr w:type="spellEnd"/>
      <w:proofErr w:type="gram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natječaja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AA6300" w14:textId="3FFCB037" w:rsid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10E0A" w14:textId="77777777" w:rsidR="00A75CE7" w:rsidRDefault="00A75CE7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54867F" w14:textId="77777777" w:rsidR="005351F3" w:rsidRP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Povjerenstvo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vrednovanje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kandidata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prijavljenih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natječaj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88BEE" w14:textId="77777777" w:rsidR="005351F3" w:rsidRPr="005351F3" w:rsidRDefault="005351F3" w:rsidP="005351F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Marija Pećirko, prof. i dipl.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knjiž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predsjednica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0DD027B" w14:textId="7878001F" w:rsidR="005351F3" w:rsidRPr="00A75CE7" w:rsidRDefault="00A75CE7" w:rsidP="00A75CE7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75CE7">
        <w:rPr>
          <w:rFonts w:ascii="Times New Roman" w:hAnsi="Times New Roman" w:cs="Times New Roman"/>
          <w:b/>
          <w:bCs/>
          <w:sz w:val="24"/>
          <w:szCs w:val="24"/>
        </w:rPr>
        <w:t xml:space="preserve">Mirjana </w:t>
      </w:r>
      <w:proofErr w:type="spellStart"/>
      <w:r w:rsidRPr="00A75CE7">
        <w:rPr>
          <w:rFonts w:ascii="Times New Roman" w:hAnsi="Times New Roman" w:cs="Times New Roman"/>
          <w:b/>
          <w:bCs/>
          <w:sz w:val="24"/>
          <w:szCs w:val="24"/>
        </w:rPr>
        <w:t>Škoda</w:t>
      </w:r>
      <w:proofErr w:type="spellEnd"/>
      <w:r w:rsidRPr="00A75CE7">
        <w:rPr>
          <w:rFonts w:ascii="Times New Roman" w:hAnsi="Times New Roman" w:cs="Times New Roman"/>
          <w:b/>
          <w:bCs/>
          <w:sz w:val="24"/>
          <w:szCs w:val="24"/>
        </w:rPr>
        <w:t xml:space="preserve">, prof. </w:t>
      </w:r>
      <w:proofErr w:type="spellStart"/>
      <w:r w:rsidRPr="00A75CE7">
        <w:rPr>
          <w:rFonts w:ascii="Times New Roman" w:hAnsi="Times New Roman" w:cs="Times New Roman"/>
          <w:b/>
          <w:bCs/>
          <w:sz w:val="24"/>
          <w:szCs w:val="24"/>
        </w:rPr>
        <w:t>članica</w:t>
      </w:r>
      <w:proofErr w:type="spellEnd"/>
      <w:r w:rsidRPr="00A75CE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9B4D411" w14:textId="77777777" w:rsidR="005351F3" w:rsidRPr="005351F3" w:rsidRDefault="005351F3" w:rsidP="005351F3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Marijan Paro, dipl. </w:t>
      </w:r>
      <w:proofErr w:type="spellStart"/>
      <w:proofErr w:type="gram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iur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5351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51F3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5351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261730" w14:textId="77777777" w:rsidR="005351F3" w:rsidRPr="005351F3" w:rsidRDefault="005351F3" w:rsidP="005351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F0420F" w14:textId="77777777" w:rsidR="005351F3" w:rsidRDefault="005351F3" w:rsidP="001453CB">
      <w:pPr>
        <w:rPr>
          <w:rFonts w:ascii="Times New Roman" w:hAnsi="Times New Roman" w:cs="Times New Roman"/>
          <w:b/>
          <w:sz w:val="24"/>
          <w:szCs w:val="24"/>
        </w:rPr>
      </w:pPr>
    </w:p>
    <w:sectPr w:rsidR="005351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7A5"/>
    <w:multiLevelType w:val="hybridMultilevel"/>
    <w:tmpl w:val="BD74A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D25A6"/>
    <w:multiLevelType w:val="hybridMultilevel"/>
    <w:tmpl w:val="EE70E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3CC3"/>
    <w:multiLevelType w:val="hybridMultilevel"/>
    <w:tmpl w:val="D176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D5A00"/>
    <w:multiLevelType w:val="hybridMultilevel"/>
    <w:tmpl w:val="D7266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22AE1"/>
    <w:multiLevelType w:val="hybridMultilevel"/>
    <w:tmpl w:val="4C6E7550"/>
    <w:lvl w:ilvl="0" w:tplc="4288D5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27E9B"/>
    <w:multiLevelType w:val="hybridMultilevel"/>
    <w:tmpl w:val="4278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73"/>
    <w:rsid w:val="00006017"/>
    <w:rsid w:val="00031747"/>
    <w:rsid w:val="00044979"/>
    <w:rsid w:val="0004537E"/>
    <w:rsid w:val="00055B52"/>
    <w:rsid w:val="000619B0"/>
    <w:rsid w:val="00062E1C"/>
    <w:rsid w:val="0006606C"/>
    <w:rsid w:val="000B3AB7"/>
    <w:rsid w:val="00111610"/>
    <w:rsid w:val="0011551C"/>
    <w:rsid w:val="001453CB"/>
    <w:rsid w:val="001575F4"/>
    <w:rsid w:val="00163E9D"/>
    <w:rsid w:val="00216DA4"/>
    <w:rsid w:val="002338B9"/>
    <w:rsid w:val="002519EA"/>
    <w:rsid w:val="002670F7"/>
    <w:rsid w:val="002928A7"/>
    <w:rsid w:val="002B1D3B"/>
    <w:rsid w:val="002F0499"/>
    <w:rsid w:val="00301283"/>
    <w:rsid w:val="00304B45"/>
    <w:rsid w:val="00324B6B"/>
    <w:rsid w:val="0033112D"/>
    <w:rsid w:val="0037207E"/>
    <w:rsid w:val="0039534B"/>
    <w:rsid w:val="003B360F"/>
    <w:rsid w:val="003E4891"/>
    <w:rsid w:val="004010B4"/>
    <w:rsid w:val="0040703B"/>
    <w:rsid w:val="00416987"/>
    <w:rsid w:val="00422FA7"/>
    <w:rsid w:val="00434973"/>
    <w:rsid w:val="0045080E"/>
    <w:rsid w:val="00487763"/>
    <w:rsid w:val="00491F31"/>
    <w:rsid w:val="004A00FE"/>
    <w:rsid w:val="004D1018"/>
    <w:rsid w:val="004D52F0"/>
    <w:rsid w:val="004E4527"/>
    <w:rsid w:val="00506EE9"/>
    <w:rsid w:val="005351F3"/>
    <w:rsid w:val="0057638B"/>
    <w:rsid w:val="00586847"/>
    <w:rsid w:val="005939E1"/>
    <w:rsid w:val="005D439F"/>
    <w:rsid w:val="005D54A8"/>
    <w:rsid w:val="005F3618"/>
    <w:rsid w:val="00605219"/>
    <w:rsid w:val="0063219A"/>
    <w:rsid w:val="00675E71"/>
    <w:rsid w:val="0068200D"/>
    <w:rsid w:val="006830BD"/>
    <w:rsid w:val="006869C1"/>
    <w:rsid w:val="00694FB8"/>
    <w:rsid w:val="006A0AEA"/>
    <w:rsid w:val="006A0E8B"/>
    <w:rsid w:val="006C0073"/>
    <w:rsid w:val="006C471B"/>
    <w:rsid w:val="006D585D"/>
    <w:rsid w:val="00714523"/>
    <w:rsid w:val="00716848"/>
    <w:rsid w:val="00727892"/>
    <w:rsid w:val="007379EF"/>
    <w:rsid w:val="007657B1"/>
    <w:rsid w:val="008525BE"/>
    <w:rsid w:val="00856799"/>
    <w:rsid w:val="00883678"/>
    <w:rsid w:val="0089220C"/>
    <w:rsid w:val="008A1B41"/>
    <w:rsid w:val="008E0802"/>
    <w:rsid w:val="00937DEF"/>
    <w:rsid w:val="00973CCA"/>
    <w:rsid w:val="00976886"/>
    <w:rsid w:val="009777E4"/>
    <w:rsid w:val="00997250"/>
    <w:rsid w:val="009D7B36"/>
    <w:rsid w:val="00A17E22"/>
    <w:rsid w:val="00A432A6"/>
    <w:rsid w:val="00A75CE7"/>
    <w:rsid w:val="00A9604E"/>
    <w:rsid w:val="00AA04E9"/>
    <w:rsid w:val="00AB650D"/>
    <w:rsid w:val="00AC3716"/>
    <w:rsid w:val="00AC3F94"/>
    <w:rsid w:val="00AC5A05"/>
    <w:rsid w:val="00B013F5"/>
    <w:rsid w:val="00B028AC"/>
    <w:rsid w:val="00B04B49"/>
    <w:rsid w:val="00B10C1A"/>
    <w:rsid w:val="00B4027A"/>
    <w:rsid w:val="00B460B8"/>
    <w:rsid w:val="00B57ADD"/>
    <w:rsid w:val="00BA539A"/>
    <w:rsid w:val="00BA646B"/>
    <w:rsid w:val="00C10946"/>
    <w:rsid w:val="00C373E4"/>
    <w:rsid w:val="00C63702"/>
    <w:rsid w:val="00C9271D"/>
    <w:rsid w:val="00CA5FA7"/>
    <w:rsid w:val="00CB7313"/>
    <w:rsid w:val="00CC477E"/>
    <w:rsid w:val="00CE61D9"/>
    <w:rsid w:val="00D4178C"/>
    <w:rsid w:val="00DD7CB6"/>
    <w:rsid w:val="00DE434E"/>
    <w:rsid w:val="00E40624"/>
    <w:rsid w:val="00E96E48"/>
    <w:rsid w:val="00EA2719"/>
    <w:rsid w:val="00EC37B3"/>
    <w:rsid w:val="00ED2420"/>
    <w:rsid w:val="00EF4B4B"/>
    <w:rsid w:val="00F10C6B"/>
    <w:rsid w:val="00F50F8C"/>
    <w:rsid w:val="00F67B58"/>
    <w:rsid w:val="00F7729E"/>
    <w:rsid w:val="00FC7209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1595"/>
  <w15:chartTrackingRefBased/>
  <w15:docId w15:val="{B79FD68F-4142-4506-B142-BBCDC84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B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534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 Pećirko</cp:lastModifiedBy>
  <cp:revision>4</cp:revision>
  <cp:lastPrinted>2026-04-02T08:13:00Z</cp:lastPrinted>
  <dcterms:created xsi:type="dcterms:W3CDTF">2025-12-12T09:40:00Z</dcterms:created>
  <dcterms:modified xsi:type="dcterms:W3CDTF">2026-04-02T08:15:00Z</dcterms:modified>
</cp:coreProperties>
</file>