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D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POPIS UDŽBENIKA ZA  ŠKOLSKU GODINU 202</w:t>
      </w:r>
      <w:r>
        <w:rPr>
          <w:rFonts w:hint="default" w:ascii="Times New Roman" w:hAnsi="Times New Roman" w:cs="Times New Roman"/>
          <w:b/>
          <w:sz w:val="36"/>
          <w:szCs w:val="36"/>
          <w:lang w:val="hr-HR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./202</w:t>
      </w:r>
      <w:r>
        <w:rPr>
          <w:rFonts w:hint="default" w:ascii="Times New Roman" w:hAnsi="Times New Roman" w:cs="Times New Roman"/>
          <w:b/>
          <w:sz w:val="36"/>
          <w:szCs w:val="36"/>
          <w:lang w:val="hr-HR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</w:t>
      </w:r>
    </w:p>
    <w:p w14:paraId="230DEBCB">
      <w:pPr>
        <w:rPr>
          <w:rFonts w:ascii="Times New Roman" w:hAnsi="Times New Roman" w:cs="Times New Roman"/>
          <w:sz w:val="24"/>
          <w:szCs w:val="24"/>
        </w:rPr>
      </w:pPr>
    </w:p>
    <w:p w14:paraId="681B8E67">
      <w:pPr>
        <w:rPr>
          <w:rFonts w:ascii="Times New Roman" w:hAnsi="Times New Roman" w:cs="Times New Roman"/>
          <w:sz w:val="24"/>
          <w:szCs w:val="24"/>
        </w:rPr>
      </w:pPr>
    </w:p>
    <w:p w14:paraId="04330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OPĆA GIMNAZIJA</w:t>
      </w:r>
    </w:p>
    <w:p w14:paraId="348B15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1. razred</w:t>
      </w:r>
    </w:p>
    <w:p w14:paraId="56B1E683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</w:t>
      </w:r>
    </w:p>
    <w:p w14:paraId="01E5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BIOLOGIJA 1  (Alfa d.d.)  – udžbenik iz biologije za prvi razred gimnazije</w:t>
      </w:r>
    </w:p>
    <w:p w14:paraId="49881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62FCD2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Kemija</w:t>
      </w:r>
    </w:p>
    <w:p w14:paraId="72DF1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KEMIJA 1 (Alfa d.d.) – udžbenik iz kemije za prvi razred gimnazije</w:t>
      </w:r>
    </w:p>
    <w:p w14:paraId="747A9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E9551C8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Engleski jezik – (</w:t>
      </w:r>
      <w:r>
        <w:rPr>
          <w:rFonts w:ascii="Times New Roman" w:hAnsi="Times New Roman" w:cs="Times New Roman"/>
          <w:b/>
          <w:sz w:val="24"/>
          <w:szCs w:val="24"/>
        </w:rPr>
        <w:t>drugo/novo izdanje)</w:t>
      </w:r>
    </w:p>
    <w:p w14:paraId="616F3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THINK B1 (Školska knjiga d.d.) – udžbenik engleskog jezika s dodatnim digitalnim sadržajima za prvi razred gimnazije i četverogodišnjih strukovnih škola – prvi strani jezik</w:t>
      </w:r>
    </w:p>
    <w:p w14:paraId="01F5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B80056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</w:t>
      </w:r>
    </w:p>
    <w:p w14:paraId="395BC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ETIKA 1 – NOVI PUTEVI (Školska knjiga d.d.) – udžbenik etike s dodatnim digitalnim sadržajima u prvom razredu gimnazija i srednjih škola</w:t>
      </w:r>
    </w:p>
    <w:p w14:paraId="1202A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A0A85F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</w:t>
      </w:r>
    </w:p>
    <w:p w14:paraId="50C24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FIZIKA 1 (Alfa d.d.) – udžbenik iz fizike za prvi razred gimnazije</w:t>
      </w:r>
    </w:p>
    <w:p w14:paraId="49249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B33BC5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Geografija</w:t>
      </w:r>
    </w:p>
    <w:p w14:paraId="2ACD9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GEOGRAFIJA 1 (Alfa d.d.) – udžbenik iz geografije za prvi razred gimnazije</w:t>
      </w:r>
    </w:p>
    <w:p w14:paraId="2C548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18A3A87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umjetnost</w:t>
      </w:r>
    </w:p>
    <w:p w14:paraId="6EF43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GLAZBENA UMJETNOST 1 (Školska knjiga d.d.) – udžbenik glazbene umjetnosti s dodatnim digitalnim sadržajima u prvom razredu gimnazije</w:t>
      </w:r>
    </w:p>
    <w:p w14:paraId="298706A0">
      <w:pPr>
        <w:rPr>
          <w:rFonts w:ascii="Times New Roman" w:hAnsi="Times New Roman" w:cs="Times New Roman"/>
          <w:sz w:val="24"/>
          <w:szCs w:val="24"/>
        </w:rPr>
      </w:pPr>
    </w:p>
    <w:p w14:paraId="3C15F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1F7822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jezik</w:t>
      </w:r>
    </w:p>
    <w:p w14:paraId="7F49F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jezik: FON-FON1 (Profil Klett d.o.o.) – udžbenik iz hrvatskog jezika za prvi razred gimnazija i četverogodišnjih strukovnih škola</w:t>
      </w:r>
    </w:p>
    <w:p w14:paraId="545B0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književnost: KNJIŽEVNI VREMEPLOV 1 (Profil Klett d.o.o.) – čitanka iz  hrvatskog jezika za prvi razred gimnazija i četverogodišnjih strukovnih škola</w:t>
      </w:r>
    </w:p>
    <w:p w14:paraId="42CFA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35907D4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</w:t>
      </w:r>
    </w:p>
    <w:p w14:paraId="798E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INFORMATIKA/RAČUNALSTVO 1 I 2 (PRO – MIL d.o.o. za nakladu, informatiku i edukaciju) – udžbenik za 1. i 2. razred općih, jezičnih, klasičnih, prirodoslovnih i programe A i C prirodoslovnih-matematičkih gimnazija te za 1. i 2. razred strukovnih škola</w:t>
      </w:r>
    </w:p>
    <w:p w14:paraId="5DF9C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265942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Katolički vjeronauk</w:t>
      </w:r>
    </w:p>
    <w:p w14:paraId="1DF20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DOĐI I VIDI 1 (Salesiana d.o.o.) – udžbenik katoličkog vjeronauka za prvi razred srednjih škola</w:t>
      </w:r>
    </w:p>
    <w:p w14:paraId="68E0A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CF51A31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Latinski jezik</w:t>
      </w:r>
    </w:p>
    <w:p w14:paraId="31FA8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LINGUA LATINA PER SE ILLUSTRATA (Dominović d.o.o.) – Pars I, Familia Romana: udžbenik latinskog jezika za 5. i 6. razred osnovne škole te za 1. i 2. razred gimnazije</w:t>
      </w:r>
    </w:p>
    <w:p w14:paraId="74623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81441F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Likovna umjetnost</w:t>
      </w:r>
    </w:p>
    <w:p w14:paraId="3C329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UMJETNOST I ČOVJEK (Alfa d.d.) – udžbenik iz likovne umjetnosti za prvi razred gimnazije</w:t>
      </w:r>
    </w:p>
    <w:p w14:paraId="7BEC4CA4">
      <w:pPr>
        <w:rPr>
          <w:rFonts w:ascii="Times New Roman" w:hAnsi="Times New Roman" w:cs="Times New Roman"/>
          <w:sz w:val="24"/>
          <w:szCs w:val="24"/>
        </w:rPr>
      </w:pPr>
    </w:p>
    <w:p w14:paraId="334522A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</w:t>
      </w:r>
    </w:p>
    <w:p w14:paraId="7E4FD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MATEMATIKA 1 (Profil Klett d.o.o.) – udžbenik za gimnazije i srednje strukovne škole 1. i 2. svezak</w:t>
      </w:r>
    </w:p>
    <w:p w14:paraId="5783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488972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Povijest</w:t>
      </w:r>
    </w:p>
    <w:p w14:paraId="671C4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TRAGOVI 1 (Školska knjiga d.d.) – udžbenik povijesti u prvom razredu gimnazije</w:t>
      </w:r>
    </w:p>
    <w:p w14:paraId="4415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B87826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Talijanski jezik, drugi jezik</w:t>
      </w:r>
    </w:p>
    <w:p w14:paraId="11E6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NUOVO PROGETTO ITALIANO 1 (V.B.Z. d.o.o.)  - libro dello studente</w:t>
      </w:r>
    </w:p>
    <w:p w14:paraId="4AB20079">
      <w:pPr>
        <w:rPr>
          <w:rFonts w:ascii="Times New Roman" w:hAnsi="Times New Roman" w:cs="Times New Roman"/>
          <w:sz w:val="24"/>
          <w:szCs w:val="24"/>
        </w:rPr>
      </w:pPr>
    </w:p>
    <w:p w14:paraId="29C90251">
      <w:pPr>
        <w:rPr>
          <w:rFonts w:ascii="Times New Roman" w:hAnsi="Times New Roman" w:cs="Times New Roman"/>
          <w:sz w:val="24"/>
          <w:szCs w:val="24"/>
        </w:rPr>
      </w:pPr>
    </w:p>
    <w:p w14:paraId="1F6AA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2. razred  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59A9D888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jezik</w:t>
      </w:r>
    </w:p>
    <w:p w14:paraId="63E4C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Književnost</w:t>
      </w:r>
    </w:p>
    <w:p w14:paraId="5AE22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KNJIŽEVNI VREMEPLOV 2 : čitanka, autori: D. Dujmović-Markusi, S. Rossetti-Bazdan, izdavač: PROFIL</w:t>
      </w:r>
    </w:p>
    <w:p w14:paraId="30BF9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Jezik i jezično izražavanje</w:t>
      </w:r>
    </w:p>
    <w:p w14:paraId="4212A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FON-FON 2 : udžbenik, autori: D. Dujmović Markusi, T. Španjić, izdavač: PROFIL</w:t>
      </w:r>
    </w:p>
    <w:p w14:paraId="61748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F635822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Engleski jezik -(</w:t>
      </w:r>
      <w:r>
        <w:rPr>
          <w:rFonts w:ascii="Times New Roman" w:hAnsi="Times New Roman" w:cs="Times New Roman"/>
          <w:b/>
          <w:sz w:val="24"/>
          <w:szCs w:val="24"/>
        </w:rPr>
        <w:t>drugo/novo izdanje)</w:t>
      </w:r>
    </w:p>
    <w:p w14:paraId="3138E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 B1+ : udžbenik (napredno učenje), autori: H. Puchta, J. Stranks, P. Lewis-Jones izdavač: Školska knjiga</w:t>
      </w:r>
    </w:p>
    <w:p w14:paraId="6EA87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F9EFE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Talijanski jezik  </w:t>
      </w:r>
    </w:p>
    <w:p w14:paraId="2193E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PROGETTO ITALIANO 1 :  (početno učenje) libro dello studente: udžbenik, autori: S. Magnelli, T. Marin, izdavač: VBZ</w:t>
      </w:r>
    </w:p>
    <w:p w14:paraId="4229D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A0DD3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Latinski jezik</w:t>
      </w:r>
    </w:p>
    <w:p w14:paraId="5F6B7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LINGUAE LATINAE PER SE ILLUSTRATA : udžbenik za 1. i 2. razred gimnazije, autor: H. Henning Orberg, izdavač: Dominović d.o.o.</w:t>
      </w:r>
    </w:p>
    <w:p w14:paraId="39795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0043B1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umjetnost</w:t>
      </w:r>
    </w:p>
    <w:p w14:paraId="3D5C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UMJETNOST 2 : udžbenik, autor: N. Medenica, izdavač: Školska knjiga</w:t>
      </w:r>
    </w:p>
    <w:p w14:paraId="1D97C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3D6319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Likovna umjetnost</w:t>
      </w:r>
    </w:p>
    <w:p w14:paraId="2B3A3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LIKOVNA UMJETNOST 2 : udžbenik, autori: J. Salamon, M. Vučković, V. Mišljenović,  izdavač: Školska knjiga </w:t>
      </w:r>
    </w:p>
    <w:p w14:paraId="73A82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536299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Psihologija</w:t>
      </w:r>
    </w:p>
    <w:p w14:paraId="59E5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PSIHOLOGIJA : udžbenik, autori: A. Boban Lipić, I. Jambrović Čubura, M. Kolega,  izdavač: Školska knjiga</w:t>
      </w:r>
    </w:p>
    <w:p w14:paraId="5448450E">
      <w:pPr>
        <w:rPr>
          <w:rFonts w:ascii="Times New Roman" w:hAnsi="Times New Roman" w:cs="Times New Roman"/>
          <w:sz w:val="24"/>
          <w:szCs w:val="24"/>
        </w:rPr>
      </w:pPr>
    </w:p>
    <w:p w14:paraId="738E0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A72EA2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Povijest</w:t>
      </w:r>
    </w:p>
    <w:p w14:paraId="158EE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POVIJEST VAŽNA? 2 : udžbenik, autori: M. Glučina, V. Ristić, V. Turk Presečki, izdavač: Profil</w:t>
      </w:r>
    </w:p>
    <w:p w14:paraId="25577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817855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Geografija</w:t>
      </w:r>
    </w:p>
    <w:p w14:paraId="29637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 2 : udžbenik, autori: H. Gall, D. Jukopila, P. Kralj, izdavač: Školska knjiga</w:t>
      </w:r>
    </w:p>
    <w:p w14:paraId="68E3A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152AB2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</w:t>
      </w:r>
    </w:p>
    <w:p w14:paraId="5B7BA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2 - 1. DIO : udžbenik, autori: B. Dakić, N. Elezović, izdavač: Element d.o.o.</w:t>
      </w:r>
    </w:p>
    <w:p w14:paraId="32054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2 - 2. DIO : udžbenik, autori: B. Dakić, N. Elezović, izdavač: Element d.o.o.</w:t>
      </w:r>
    </w:p>
    <w:p w14:paraId="1011A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095EB1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</w:t>
      </w:r>
    </w:p>
    <w:p w14:paraId="62699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 2 : udžbenik, autori: J. Labor, J. Zelenko Paduan, izdavač: Alfa</w:t>
      </w:r>
    </w:p>
    <w:p w14:paraId="07E97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27FE62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Kemija</w:t>
      </w:r>
    </w:p>
    <w:p w14:paraId="1FAE1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KEMIJA 2 : udžbenik, autori: Z. Popović, Lj. Kovačević, izdavač: Alfa</w:t>
      </w:r>
    </w:p>
    <w:p w14:paraId="74277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841BC1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</w:t>
      </w:r>
    </w:p>
    <w:p w14:paraId="7CDA8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2 : udžbenik, autori: S. Remenar, M. Sertić Perić, F. Rebrina, S. Đumlija, izdavač: Alfa</w:t>
      </w:r>
    </w:p>
    <w:p w14:paraId="668DA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3DD1CE8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</w:t>
      </w:r>
    </w:p>
    <w:p w14:paraId="34AAE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INFORMATIKA/RAČUNALSTVO 1 i 2: udžbenik informatike za gimnazije, autori: Z. Ikica,  M. Kuzminski, Lj. Milijaš, G. Sekulić-Štivčević, Lj. Zvonarek, izdavač: PRO-MIL</w:t>
      </w:r>
    </w:p>
    <w:p w14:paraId="1C34B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14:paraId="2E6D5678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</w:t>
      </w:r>
    </w:p>
    <w:p w14:paraId="339AF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 2 – TRAGOVIMA ČOVJEKA : udžbenik, autor: I. Lukić, M. Zec, Z. Paštar, izdavač: Školska knjiga</w:t>
      </w:r>
    </w:p>
    <w:p w14:paraId="5A549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9BAC22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Vjeronauk</w:t>
      </w:r>
    </w:p>
    <w:p w14:paraId="0CB67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DOĐI I VIDI 2 : udžbenik, autori: I. Džeba, M. Milovac, H. Vargić, Š. Zupčić izdavač: Salesiana</w:t>
      </w:r>
    </w:p>
    <w:p w14:paraId="4FAEA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E177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razred</w:t>
      </w:r>
    </w:p>
    <w:p w14:paraId="36C2DA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36D06B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jezik</w:t>
      </w:r>
    </w:p>
    <w:p w14:paraId="0DE68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Književnost</w:t>
      </w:r>
    </w:p>
    <w:p w14:paraId="60E4B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KNJIŽEVNI VREMEPLOV 3 : čitanka, autori: D. Dujmović-Markusi, S. Rossetti-Bazdan, izdavač: PROFIL</w:t>
      </w:r>
    </w:p>
    <w:p w14:paraId="40A3F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Jezik i jezično izražavanje</w:t>
      </w:r>
    </w:p>
    <w:p w14:paraId="6D1C0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FON-FON 3 : udžbenik, autori: D. Dujmović Markusi, T. Španjić, izdavač: PROFIL</w:t>
      </w:r>
    </w:p>
    <w:p w14:paraId="66B24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73345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Engleski jezik - (</w:t>
      </w:r>
      <w:r>
        <w:rPr>
          <w:rFonts w:ascii="Times New Roman" w:hAnsi="Times New Roman" w:cs="Times New Roman"/>
          <w:b/>
          <w:sz w:val="24"/>
          <w:szCs w:val="24"/>
        </w:rPr>
        <w:t>drugo/novo izdanje)</w:t>
      </w:r>
    </w:p>
    <w:p w14:paraId="61AC146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1974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 B2 : udžbenik (napredno učenje), autori: H. Puchta, J. Stranks, P. Lewis-Jones izdavač: Školska knjiga</w:t>
      </w:r>
    </w:p>
    <w:p w14:paraId="447C1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874F11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Talijanski jezik  </w:t>
      </w:r>
    </w:p>
    <w:p w14:paraId="69510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PROGETTO ITALIANO 2 :  (početno učenje) libro dello studente: udžbenik, autori: S. Magnelli, T. Marin, izdavač: VBZ</w:t>
      </w:r>
    </w:p>
    <w:p w14:paraId="6395B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21F01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umjetnost</w:t>
      </w:r>
    </w:p>
    <w:p w14:paraId="7A76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UMJETNOST 3 : udžbenik, autor: N. Medenica, R. Palić-Jelavić, izdavač: Školska knjiga</w:t>
      </w:r>
    </w:p>
    <w:p w14:paraId="2CAB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195CA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Likovna umjetnost</w:t>
      </w:r>
    </w:p>
    <w:p w14:paraId="2A8CB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LIKOVNA UMJETNOST 3 : udžbenik, autori: J. Salamon, M. Vučković, V. Mišljenović,  izdavač: Školska knjiga </w:t>
      </w:r>
    </w:p>
    <w:p w14:paraId="737E5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19BBD6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Psihologija</w:t>
      </w:r>
    </w:p>
    <w:p w14:paraId="5EBDA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PSIHOLOGIJA : udžbenik, autori: A. Boban Lipić, I. Jambrović Čubura, M. Kolega,  izdavač: Školska knjiga</w:t>
      </w:r>
    </w:p>
    <w:p w14:paraId="2CA6A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FB5E35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Povijest</w:t>
      </w:r>
    </w:p>
    <w:p w14:paraId="4FDF7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POVIJEST VAŽNA? 3 : udžbenik, autori: A. Budor Despot, I. Despot, izdavač: Profil</w:t>
      </w:r>
    </w:p>
    <w:p w14:paraId="4B4C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7B936C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Geografija</w:t>
      </w:r>
    </w:p>
    <w:p w14:paraId="2777B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 3 : udžbenik, autori: H. Gall, D. Jukopila, P. Kralj, izdavač: Školska knjiga</w:t>
      </w:r>
    </w:p>
    <w:p w14:paraId="364FD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9D648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</w:t>
      </w:r>
    </w:p>
    <w:p w14:paraId="4426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3 - 1. DIO : udžbenik, autori: B. Dakić, N. Elezović, izdavač: Element d.o.o.</w:t>
      </w:r>
    </w:p>
    <w:p w14:paraId="13B47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3 - 2. DIO : udžbenik, autori: B. Dakić, N. Elezović, izdavač: Element d.o.o.</w:t>
      </w:r>
    </w:p>
    <w:p w14:paraId="0CC7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F4F409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</w:t>
      </w:r>
    </w:p>
    <w:p w14:paraId="2E6D9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 3 : udžbenik, autori: J. Labor, J. Zelenko Paduan, izdavač: Alfa</w:t>
      </w:r>
    </w:p>
    <w:p w14:paraId="3CFFF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1D2516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Kemija</w:t>
      </w:r>
    </w:p>
    <w:p w14:paraId="3C89F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KEMIJA 3 : udžbenik, autori: Z. Popović, Lj. Kovačević, N. Ribarić, izdavač: Alfa</w:t>
      </w:r>
    </w:p>
    <w:p w14:paraId="1481D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4E793A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</w:t>
      </w:r>
    </w:p>
    <w:p w14:paraId="5318D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3 : udžbenik, autori: P. Korać, S. Remenar, V. Begić,izdavač: Alfa</w:t>
      </w:r>
    </w:p>
    <w:p w14:paraId="7AE00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EA7A5A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</w:t>
      </w:r>
    </w:p>
    <w:p w14:paraId="008B0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SVIJET INFORMATIKE 3: udžbenik informatike s dodatnim digitalnim sadržajima za 3. r. gimnazije, autori: D. Šafer Đerki, A. Leventić, D. Ivanković-Ižaković i ostali, izdavač: Školska knjiga</w:t>
      </w:r>
    </w:p>
    <w:p w14:paraId="70146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14:paraId="593D34C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Vjeronauk</w:t>
      </w:r>
    </w:p>
    <w:p w14:paraId="1C1EA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ŽIVOTU USURET : udžbenik, autori: I. Živković, S. Košta, N. Kuzmičić, izdavač: Kršćanska sadašnjost</w:t>
      </w:r>
    </w:p>
    <w:p w14:paraId="5DED9E9B">
      <w:pPr>
        <w:rPr>
          <w:rFonts w:ascii="Times New Roman" w:hAnsi="Times New Roman" w:cs="Times New Roman"/>
          <w:sz w:val="24"/>
          <w:szCs w:val="24"/>
        </w:rPr>
      </w:pPr>
    </w:p>
    <w:p w14:paraId="7FEA8263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Etika </w:t>
      </w:r>
    </w:p>
    <w:p w14:paraId="6299074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 3 – PRAVCIMA ŽIVOTA; udžbenik; autor: I. Lukić; izdavač Školska knjiga</w:t>
      </w:r>
    </w:p>
    <w:p w14:paraId="23B802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BC4A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</w:t>
      </w:r>
    </w:p>
    <w:p w14:paraId="26C3D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 : udžbenik, autor: D. Lauc, Z. Šikić, izdavač:  Školska knjiga</w:t>
      </w:r>
    </w:p>
    <w:p w14:paraId="42E7B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DA066F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</w:t>
      </w:r>
    </w:p>
    <w:p w14:paraId="1D9A3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 : udžbenik, autor: V. Dergić, F. Čiček, S. Šoh izdavač: Školska knjiga </w:t>
      </w:r>
    </w:p>
    <w:p w14:paraId="40B26416">
      <w:pPr>
        <w:rPr>
          <w:rFonts w:ascii="Times New Roman" w:hAnsi="Times New Roman" w:cs="Times New Roman"/>
          <w:sz w:val="24"/>
          <w:szCs w:val="24"/>
        </w:rPr>
      </w:pPr>
    </w:p>
    <w:p w14:paraId="16B6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E61B5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razred</w:t>
      </w:r>
    </w:p>
    <w:p w14:paraId="356D5DBE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Biologija </w:t>
      </w:r>
    </w:p>
    <w:p w14:paraId="3FB21DF6">
      <w:pPr>
        <w:rPr>
          <w:rFonts w:ascii="Calibri" w:hAnsi="Calibri" w:eastAsia="Times New Roman" w:cs="Times New Roman"/>
          <w:color w:val="000000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BIOLOGIJA 4: udžbenik iz biologije za 4. razred gimnazije</w:t>
      </w:r>
    </w:p>
    <w:p w14:paraId="2F343B5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Tamara Čačev, Gorica Grozdanić, Karlo Horvatin, Željko Krstanac</w:t>
      </w:r>
    </w:p>
    <w:p w14:paraId="01D52B5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69EC3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Engleski jezik, napredno učenje -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drugo/novo izdanje)</w:t>
      </w:r>
    </w:p>
    <w:p w14:paraId="25AA877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THINK C1: udžbenik engleskog jezika s dodatnim digitalnim sadržajima u četvrtom ili trećem i četvrtom razredu gimnazija i četverogodišnjih strukovnih škola – prvi strani jezik s dodatnim digitalnim sadržajima</w:t>
      </w:r>
    </w:p>
    <w:p w14:paraId="1A1B74FD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Herbert Puchta, Jeff Stranks, Peter Lewis-Jones</w:t>
      </w:r>
    </w:p>
    <w:p w14:paraId="2A63CD73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51CD8FD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Etika </w:t>
      </w:r>
    </w:p>
    <w:p w14:paraId="56131300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ETIKA 4: udžbenik etike u četvrtom razredu srednjih škola s dodatnim digitalnim sadržajima</w:t>
      </w:r>
    </w:p>
    <w:p w14:paraId="34CCCB2E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Igor Lukić</w:t>
      </w:r>
    </w:p>
    <w:p w14:paraId="2F9B77EF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7A54C597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Filozofija </w:t>
      </w:r>
    </w:p>
    <w:p w14:paraId="212D33C9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FILOZOFIJA: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udžbenik filozofije u četvrtom razredu gimnazije s dodatnim digitalnim sadržajima</w:t>
      </w:r>
    </w:p>
    <w:p w14:paraId="5E28584B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Hrvoje Jurić, Katarina Stupalo</w:t>
      </w:r>
    </w:p>
    <w:p w14:paraId="4CD030E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Fizika </w:t>
      </w:r>
    </w:p>
    <w:p w14:paraId="69EFF65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FIZIKA 4: udžbenik iz fizike za četvrti razred gimnazije</w:t>
      </w:r>
    </w:p>
    <w:p w14:paraId="35CA2FD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Jakov Labor, Jasmina Zelenko Paduan</w:t>
      </w:r>
    </w:p>
    <w:p w14:paraId="289A027B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375DE514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Geografija </w:t>
      </w:r>
    </w:p>
    <w:p w14:paraId="2829F32E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GEO 4: udžbenik geografije u četvrtom razredu gimnazija i četverogodišnjih strukovnih škola s dodatnim digitalnim sadržajima</w:t>
      </w:r>
    </w:p>
    <w:p w14:paraId="6C62E70D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Hermenegildo Gall, Danijel Jukopila, Predrag Kralj</w:t>
      </w:r>
    </w:p>
    <w:p w14:paraId="2946D888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DEDA82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Glazbena umjetnost </w:t>
      </w:r>
    </w:p>
    <w:p w14:paraId="4158DCB3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GLAZBA 4: udžbenik iz glazbene umjetnosti za četvrti razred gimnazije</w:t>
      </w:r>
    </w:p>
    <w:p w14:paraId="0917948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Davor Juretić, Andreja Vrekalić, Nera Đonlić, Nikola Sebastian Jambrošić</w:t>
      </w:r>
    </w:p>
    <w:p w14:paraId="68A995D2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4CE57B8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Hrvatski jezik,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hr-HR"/>
        </w:rPr>
        <w:t>jezik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AC07C2E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FON-FON 4: udžbenik hrvatskoga jezika za četvrti razred gimnazije i srednjih strukovnih škola (128 sati godišnje)</w:t>
      </w:r>
    </w:p>
    <w:p w14:paraId="6568A289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Dragica Dujmović Markusi</w:t>
      </w:r>
    </w:p>
    <w:p w14:paraId="7A3059F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2BF7CCF8">
      <w:pP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Hrvatski jezik,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hr-HR"/>
        </w:rPr>
        <w:t xml:space="preserve">književnost </w:t>
      </w:r>
    </w:p>
    <w:p w14:paraId="5C7F0C26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KNJIŽEVNI VREMEPLOV 4: čitanka za četvrti razred gimnazije i četverogodišnjih strukovnih škola (128 sati godišnje)</w:t>
      </w:r>
    </w:p>
    <w:p w14:paraId="110207A4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Dragica Dujmović Markusi</w:t>
      </w:r>
    </w:p>
    <w:p w14:paraId="15EBDF6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4E5DDB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Informatika </w:t>
      </w:r>
    </w:p>
    <w:p w14:paraId="5178706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47D09F8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THINK IT 4: udžbenik iz informatike za četvrti razred gimnazije</w:t>
      </w:r>
    </w:p>
    <w:p w14:paraId="1BF42DD0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Tomislav Volarić, Karmen Toić Dlačić, Ivana Ivošević, Marija Draganjac</w:t>
      </w:r>
    </w:p>
    <w:p w14:paraId="018E395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4839871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Katolički vjeronauk </w:t>
      </w:r>
    </w:p>
    <w:p w14:paraId="6200F6DE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GRADIMO BOLJI SVIJET: udžbenik katoličkog vjeronauka za četvrti razred srednjih škola</w:t>
      </w:r>
    </w:p>
    <w:p w14:paraId="5A0B82B5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Ana Thea Filipović, Ivana Hac, Ivica Živković</w:t>
      </w:r>
    </w:p>
    <w:p w14:paraId="06A22E5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6D8E8F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Kemija </w:t>
      </w:r>
    </w:p>
    <w:p w14:paraId="1A6D52E0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KEMIJA 4: udžbenik kemije u četvrtom razredu gimnazije s dodatnim digitalnim sadržajima</w:t>
      </w:r>
    </w:p>
    <w:p w14:paraId="6F110F5F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Tajana Begović, Marina Luetić, Frances Novosel, Vesna Petrović Peroković, Sonja Rupčić Petelinc</w:t>
      </w:r>
    </w:p>
    <w:p w14:paraId="7C87B1F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7CC30D5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Likovna umjetnost </w:t>
      </w:r>
    </w:p>
    <w:p w14:paraId="61E3E739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LIKOVNA UMJETNOST 4: udžbenik likovne umjetnosti u četvrtom razredu srednje škole s dodatnim digitalnim sadržajima</w:t>
      </w:r>
    </w:p>
    <w:p w14:paraId="7F2A5217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Jasna Salamon, Mirjana Vučković, Vesna Mišljenović</w:t>
      </w:r>
    </w:p>
    <w:p w14:paraId="159C3B2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25956E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Matematika </w:t>
      </w:r>
    </w:p>
    <w:p w14:paraId="70ACD03A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MATEMATIKA 4, I. I II. DIO: udžbenik matematike u četvrtom razredu srednje škole sa zadatcima za rješavanje - 3 i 4 sata tjedno s dodatnim digitalnim sadržajima</w:t>
      </w:r>
    </w:p>
    <w:p w14:paraId="30BD2E8B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Ivan Matić, Ljerka Jukić Matić, Maja Zelčić, Milena Šujansky, Tanja Vukas, Željka Dijanić</w:t>
      </w:r>
    </w:p>
    <w:p w14:paraId="64AF4C8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3416F20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Politika i gospodarstvo </w:t>
      </w:r>
    </w:p>
    <w:p w14:paraId="6F50492A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POLITIKA I GOSPODARSTVO: udžbenik za gimnazije</w:t>
      </w:r>
    </w:p>
    <w:p w14:paraId="7613C0CC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Goran Sunajko, Dario Čepo, Ivo Goldstein</w:t>
      </w:r>
    </w:p>
    <w:p w14:paraId="6ED84BB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7ADDA43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Povijest </w:t>
      </w:r>
    </w:p>
    <w:p w14:paraId="23F0B74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TRAGOVI 4: udžbenik povijesti u četvrtom razredu gimnazije s dodatnim digitalnim sadržajima</w:t>
      </w:r>
    </w:p>
    <w:p w14:paraId="64B30F27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Krešimir Erdelja, Igor Stojaković</w:t>
      </w:r>
    </w:p>
    <w:p w14:paraId="445943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2F7F7AC4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hr-HR"/>
        </w:rPr>
        <w:t xml:space="preserve">    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  Talijanski jezik, početno učenje NUOVO PROGETTO ITALIANO 2: libro dello studente</w:t>
      </w:r>
    </w:p>
    <w:p w14:paraId="48956EF2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Autor: Tellis Marin, Sandro Magnelli</w:t>
      </w:r>
    </w:p>
    <w:p w14:paraId="27CE072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25F5BA84"/>
    <w:p w14:paraId="5F010EC7"/>
    <w:p w14:paraId="46A0C44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321C1"/>
    <w:multiLevelType w:val="multilevel"/>
    <w:tmpl w:val="03A321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55577A"/>
    <w:multiLevelType w:val="multilevel"/>
    <w:tmpl w:val="0F5557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6F2444B"/>
    <w:multiLevelType w:val="multilevel"/>
    <w:tmpl w:val="26F24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B7D1D25"/>
    <w:multiLevelType w:val="multilevel"/>
    <w:tmpl w:val="2B7D1D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F8B18D9"/>
    <w:multiLevelType w:val="multilevel"/>
    <w:tmpl w:val="2F8B18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8751269"/>
    <w:multiLevelType w:val="multilevel"/>
    <w:tmpl w:val="387512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F572F4A"/>
    <w:multiLevelType w:val="multilevel"/>
    <w:tmpl w:val="3F572F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D56313"/>
    <w:multiLevelType w:val="multilevel"/>
    <w:tmpl w:val="48D563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C06482B"/>
    <w:multiLevelType w:val="multilevel"/>
    <w:tmpl w:val="4C0648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8310F6B"/>
    <w:multiLevelType w:val="multilevel"/>
    <w:tmpl w:val="58310F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9B303D1"/>
    <w:multiLevelType w:val="multilevel"/>
    <w:tmpl w:val="59B303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27C0D38"/>
    <w:multiLevelType w:val="multilevel"/>
    <w:tmpl w:val="627C0D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4E61780"/>
    <w:multiLevelType w:val="multilevel"/>
    <w:tmpl w:val="64E61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69B20DE"/>
    <w:multiLevelType w:val="multilevel"/>
    <w:tmpl w:val="669B20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15F085A"/>
    <w:multiLevelType w:val="multilevel"/>
    <w:tmpl w:val="715F08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24477D9"/>
    <w:multiLevelType w:val="multilevel"/>
    <w:tmpl w:val="724477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39900B1"/>
    <w:multiLevelType w:val="multilevel"/>
    <w:tmpl w:val="739900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E28136C"/>
    <w:multiLevelType w:val="multilevel"/>
    <w:tmpl w:val="7E28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6"/>
  </w:num>
  <w:num w:numId="5">
    <w:abstractNumId w:val="14"/>
  </w:num>
  <w:num w:numId="6">
    <w:abstractNumId w:val="12"/>
  </w:num>
  <w:num w:numId="7">
    <w:abstractNumId w:val="11"/>
  </w:num>
  <w:num w:numId="8">
    <w:abstractNumId w:val="9"/>
  </w:num>
  <w:num w:numId="9">
    <w:abstractNumId w:val="15"/>
  </w:num>
  <w:num w:numId="10">
    <w:abstractNumId w:val="8"/>
  </w:num>
  <w:num w:numId="11">
    <w:abstractNumId w:val="13"/>
  </w:num>
  <w:num w:numId="12">
    <w:abstractNumId w:val="10"/>
  </w:num>
  <w:num w:numId="13">
    <w:abstractNumId w:val="0"/>
  </w:num>
  <w:num w:numId="14">
    <w:abstractNumId w:val="2"/>
  </w:num>
  <w:num w:numId="15">
    <w:abstractNumId w:val="6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F2"/>
    <w:rsid w:val="000B16F2"/>
    <w:rsid w:val="002C294D"/>
    <w:rsid w:val="00372BAD"/>
    <w:rsid w:val="088A5ED5"/>
    <w:rsid w:val="590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1342</Words>
  <Characters>7867</Characters>
  <Lines>67</Lines>
  <Paragraphs>18</Paragraphs>
  <TotalTime>3</TotalTime>
  <ScaleCrop>false</ScaleCrop>
  <LinksUpToDate>false</LinksUpToDate>
  <CharactersWithSpaces>9254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2024-07-01T10:47:00Z</dcterms:created>
  <dc:creator>Knjižnica</dc:creator>
  <cp:lastModifiedBy>Korisnik</cp:lastModifiedBy>
  <dcterms:modified xsi:type="dcterms:W3CDTF">2026-06-27T09:41:52Z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2D899784A6B54E699940D1B735CC001D_13</vt:lpwstr>
  </property>
  <property fmtid="{D5CDD505-2E9C-101B-9397-08002B2CF9AE}" pid="4" name="KSOTemplateDocerSaveRecord">
    <vt:lpwstr>eyJoZGlkIjoiZjViMDM4MDg5OTU1MGFkOGFjODIxYmZjMzRlNjJlMzgiLCJ1c2VySWQiOiIxMDA1MDg1NzI0MTQ0MCJ9</vt:lpwstr>
  </property>
</Properties>
</file>